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966F" w14:textId="77777777" w:rsidR="000C4E1E" w:rsidRPr="00FF60B4" w:rsidRDefault="000C4E1E" w:rsidP="000A1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Всероссийская акция «Я – гражданин России» </w:t>
      </w:r>
    </w:p>
    <w:p w14:paraId="0CC71092" w14:textId="77777777" w:rsidR="000C4E1E" w:rsidRPr="00FF60B4" w:rsidRDefault="000C4E1E" w:rsidP="000A1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«Развитие финансовой грамотности населения»</w:t>
      </w:r>
    </w:p>
    <w:p w14:paraId="4BD36843" w14:textId="77777777" w:rsidR="000C4E1E" w:rsidRPr="000C4E1E" w:rsidRDefault="00793A07" w:rsidP="000A1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  <w:r w:rsidR="000C4E1E" w:rsidRPr="006A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«Грамотный потребитель»</w:t>
      </w:r>
    </w:p>
    <w:tbl>
      <w:tblPr>
        <w:tblStyle w:val="a9"/>
        <w:tblW w:w="104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484"/>
        <w:gridCol w:w="6462"/>
        <w:gridCol w:w="1392"/>
      </w:tblGrid>
      <w:tr w:rsidR="009609A3" w:rsidRPr="008B74C7" w14:paraId="2588FC52" w14:textId="77777777" w:rsidTr="00A77B12">
        <w:tc>
          <w:tcPr>
            <w:tcW w:w="2127" w:type="dxa"/>
            <w:vAlign w:val="center"/>
          </w:tcPr>
          <w:p w14:paraId="0853A72A" w14:textId="77777777" w:rsidR="008B74C7" w:rsidRPr="008B74C7" w:rsidRDefault="008B74C7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  <w:tc>
          <w:tcPr>
            <w:tcW w:w="8338" w:type="dxa"/>
            <w:gridSpan w:val="3"/>
            <w:vAlign w:val="center"/>
          </w:tcPr>
          <w:p w14:paraId="0C409B0D" w14:textId="77777777" w:rsidR="008B74C7" w:rsidRPr="008B74C7" w:rsidRDefault="008B74C7" w:rsidP="008B22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«Грамотный потребитель»</w:t>
            </w:r>
            <w:r w:rsidR="00636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(решение проблем, связанных с недостаточным уровнем </w:t>
            </w:r>
            <w:r w:rsidR="0063610E" w:rsidRPr="00636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финансовой грамотности </w:t>
            </w:r>
            <w:r w:rsidR="00DD59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="00636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1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Искитима Новосибирской области</w:t>
            </w:r>
            <w:r w:rsidR="00636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609A3" w:rsidRPr="008B74C7" w14:paraId="5D5BEE63" w14:textId="77777777" w:rsidTr="00A77B12">
        <w:tc>
          <w:tcPr>
            <w:tcW w:w="2127" w:type="dxa"/>
            <w:vAlign w:val="center"/>
          </w:tcPr>
          <w:p w14:paraId="13448AEB" w14:textId="77777777" w:rsidR="00706E0F" w:rsidRPr="008B74C7" w:rsidRDefault="00BB679B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706E0F"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аименование</w:t>
            </w:r>
          </w:p>
          <w:p w14:paraId="47920488" w14:textId="77777777" w:rsidR="008B74C7" w:rsidRPr="008B74C7" w:rsidRDefault="00706E0F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организации </w:t>
            </w:r>
          </w:p>
        </w:tc>
        <w:tc>
          <w:tcPr>
            <w:tcW w:w="8338" w:type="dxa"/>
            <w:gridSpan w:val="3"/>
          </w:tcPr>
          <w:p w14:paraId="47C4A0DC" w14:textId="77777777" w:rsidR="008B74C7" w:rsidRPr="008B74C7" w:rsidRDefault="00706E0F" w:rsidP="00BB6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образовательное учреждение дополнительного образования «Центр дополнительного образования» города Искитима Новосибирской области </w:t>
            </w:r>
            <w:r w:rsidR="00DA5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</w:p>
        </w:tc>
      </w:tr>
      <w:tr w:rsidR="009609A3" w:rsidRPr="008B74C7" w14:paraId="51283349" w14:textId="77777777" w:rsidTr="00A77B12">
        <w:tc>
          <w:tcPr>
            <w:tcW w:w="2127" w:type="dxa"/>
            <w:vAlign w:val="center"/>
          </w:tcPr>
          <w:p w14:paraId="2AD53D55" w14:textId="77777777" w:rsidR="008B74C7" w:rsidRPr="008B74C7" w:rsidRDefault="00730041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  <w:r w:rsidR="0096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(участники) </w:t>
            </w:r>
            <w:r w:rsidR="00706E0F"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  <w:tc>
          <w:tcPr>
            <w:tcW w:w="8338" w:type="dxa"/>
            <w:gridSpan w:val="3"/>
          </w:tcPr>
          <w:p w14:paraId="519EB8E6" w14:textId="77777777" w:rsidR="008B74C7" w:rsidRPr="008B74C7" w:rsidRDefault="00730041" w:rsidP="001644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ДО ЦДО «Искитимский ЦветОК»</w:t>
            </w:r>
            <w:r w:rsidR="0016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составе:</w:t>
            </w:r>
            <w:r w:rsidR="00164459">
              <w:t xml:space="preserve"> </w:t>
            </w:r>
            <w:r w:rsidR="00164459" w:rsidRPr="0016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Абаскалов Данил, Гейденрайх Георгий, Гогичашвили Кристина, Думенко Вадим, Захаров Константин, Казакова Алиса, </w:t>
            </w:r>
            <w:proofErr w:type="spellStart"/>
            <w:r w:rsidR="00164459" w:rsidRPr="0016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Морулев</w:t>
            </w:r>
            <w:proofErr w:type="spellEnd"/>
            <w:r w:rsidR="00164459" w:rsidRPr="0016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Иван, </w:t>
            </w:r>
            <w:r w:rsidR="0016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Солдатов Эдуард</w:t>
            </w:r>
            <w:r w:rsidR="0079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09A3" w:rsidRPr="008B74C7" w14:paraId="4CD4C9DD" w14:textId="77777777" w:rsidTr="00A77B12">
        <w:tc>
          <w:tcPr>
            <w:tcW w:w="2127" w:type="dxa"/>
            <w:vAlign w:val="center"/>
          </w:tcPr>
          <w:p w14:paraId="0E44484C" w14:textId="77777777" w:rsidR="008B74C7" w:rsidRPr="008B74C7" w:rsidRDefault="00706E0F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Консультанты-наставники проекта</w:t>
            </w:r>
          </w:p>
        </w:tc>
        <w:tc>
          <w:tcPr>
            <w:tcW w:w="8338" w:type="dxa"/>
            <w:gridSpan w:val="3"/>
          </w:tcPr>
          <w:p w14:paraId="6C9637BD" w14:textId="77777777" w:rsidR="00706E0F" w:rsidRPr="00706E0F" w:rsidRDefault="00706E0F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Аракелян Юлия Сергеевна, методист МАОУ ДО ЦДО г. Искитима;</w:t>
            </w:r>
          </w:p>
          <w:p w14:paraId="59E54D56" w14:textId="77777777" w:rsidR="008B74C7" w:rsidRPr="008B74C7" w:rsidRDefault="00706E0F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Александра Владимировна,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6E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дополнительного образования  МАОУ ДО ЦДО г. Искитима</w:t>
            </w:r>
            <w:r w:rsidR="00794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A166C" w:rsidRPr="008B74C7" w14:paraId="7A96E78A" w14:textId="77777777" w:rsidTr="00A77B12">
        <w:tc>
          <w:tcPr>
            <w:tcW w:w="2127" w:type="dxa"/>
            <w:vAlign w:val="center"/>
          </w:tcPr>
          <w:p w14:paraId="1A50F329" w14:textId="77777777" w:rsidR="003A166C" w:rsidRPr="00BB679B" w:rsidRDefault="003A166C" w:rsidP="00BB679B">
            <w:pPr>
              <w:ind w:right="-425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B679B"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География проекта</w:t>
            </w:r>
          </w:p>
        </w:tc>
        <w:tc>
          <w:tcPr>
            <w:tcW w:w="8338" w:type="dxa"/>
            <w:gridSpan w:val="3"/>
          </w:tcPr>
          <w:p w14:paraId="2E8D3780" w14:textId="77777777" w:rsidR="003A166C" w:rsidRPr="008B74C7" w:rsidRDefault="002867E1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Искитим, Новосибирская область</w:t>
            </w:r>
          </w:p>
        </w:tc>
      </w:tr>
      <w:tr w:rsidR="0046374D" w:rsidRPr="008B74C7" w14:paraId="098455DF" w14:textId="77777777" w:rsidTr="00A77B12">
        <w:tc>
          <w:tcPr>
            <w:tcW w:w="2127" w:type="dxa"/>
            <w:vAlign w:val="center"/>
          </w:tcPr>
          <w:p w14:paraId="0A3D8243" w14:textId="77777777" w:rsidR="0046374D" w:rsidRDefault="002C30ED" w:rsidP="00DA5B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E75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 реализации</w:t>
            </w:r>
            <w:r w:rsidR="00463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38" w:type="dxa"/>
            <w:gridSpan w:val="3"/>
          </w:tcPr>
          <w:p w14:paraId="74BAF1D2" w14:textId="77777777" w:rsidR="0046374D" w:rsidRDefault="0046374D" w:rsidP="00F54F51">
            <w:pPr>
              <w:ind w:right="-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этап реализации проекта:</w:t>
            </w:r>
            <w:r w:rsidR="00DA5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6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г.- март 2021 г.</w:t>
            </w:r>
          </w:p>
          <w:p w14:paraId="42DBE8F2" w14:textId="77777777" w:rsidR="0046374D" w:rsidRDefault="0046374D" w:rsidP="00702E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Заключительный этап проекта:</w:t>
            </w:r>
            <w:r w:rsidR="00702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6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- </w:t>
            </w:r>
            <w:r w:rsidR="00A21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</w:tr>
      <w:tr w:rsidR="00112A18" w:rsidRPr="008B74C7" w14:paraId="24229563" w14:textId="77777777" w:rsidTr="00A77B12">
        <w:tc>
          <w:tcPr>
            <w:tcW w:w="2127" w:type="dxa"/>
            <w:vAlign w:val="center"/>
          </w:tcPr>
          <w:p w14:paraId="34DF0A34" w14:textId="77777777" w:rsidR="00112A18" w:rsidRPr="008B74C7" w:rsidRDefault="007E4684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112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Краткая аннотация </w:t>
            </w:r>
          </w:p>
        </w:tc>
        <w:tc>
          <w:tcPr>
            <w:tcW w:w="8338" w:type="dxa"/>
            <w:gridSpan w:val="3"/>
          </w:tcPr>
          <w:p w14:paraId="6B973D96" w14:textId="77777777" w:rsidR="00112A18" w:rsidRPr="008B74C7" w:rsidRDefault="00EF0B8D" w:rsidP="00BB6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«Стратегии повышения финансовой грамотности в Российской Федерации на 2017-2023 гг.» </w:t>
            </w:r>
            <w:r w:rsidR="002A24CE" w:rsidRPr="002A2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отмечается, что существенно усложнившаяся в последнее время финансовая система,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</w:t>
            </w:r>
            <w:r w:rsidR="00EA0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B6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0D23" w:rsidRPr="002A2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выпускников образовательных организаций ожидается успешное и достаточно быстрое вхождение в социум, что предполагает принятие ими ценностей и культуры общества, требует способности </w:t>
            </w:r>
            <w:r w:rsidR="00EA0D23" w:rsidRPr="004C46ED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принимать правомерные решения по обеспечению своей жизнедеятельности</w:t>
            </w:r>
            <w:r w:rsidR="00EA0D23" w:rsidRPr="002A2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прогнозировать возможные последствия своих действий, а также готовности и умения </w:t>
            </w:r>
            <w:r w:rsidR="00EA0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реализовывать принятые решения.</w:t>
            </w:r>
          </w:p>
        </w:tc>
      </w:tr>
      <w:tr w:rsidR="00215A5F" w:rsidRPr="008B74C7" w14:paraId="5B9984B1" w14:textId="77777777" w:rsidTr="00A77B12">
        <w:tc>
          <w:tcPr>
            <w:tcW w:w="2127" w:type="dxa"/>
            <w:vAlign w:val="center"/>
          </w:tcPr>
          <w:p w14:paraId="5DC9AE09" w14:textId="77777777" w:rsidR="00215A5F" w:rsidRDefault="007E4684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215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проблемы, снижению остроты которой посвящен проект.</w:t>
            </w:r>
          </w:p>
          <w:p w14:paraId="1D267C84" w14:textId="77777777" w:rsidR="00215A5F" w:rsidRDefault="00215A5F" w:rsidP="00215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проблемы для молодежи</w:t>
            </w:r>
          </w:p>
        </w:tc>
        <w:tc>
          <w:tcPr>
            <w:tcW w:w="8338" w:type="dxa"/>
            <w:gridSpan w:val="3"/>
          </w:tcPr>
          <w:p w14:paraId="6883A759" w14:textId="77777777" w:rsidR="00BB679B" w:rsidRDefault="00215A5F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Проблема финансовой грамотности является актуальной проблемой современного общества, которая напрямую влияет на экономическое и социальное развитие страны. </w:t>
            </w:r>
          </w:p>
          <w:p w14:paraId="1DB7E18B" w14:textId="77777777" w:rsidR="00215A5F" w:rsidRDefault="00215A5F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знаний в финансовой сфере и навыков управления личными финансами ограничивает человека при принятии правильных решений в отношении своих материальных благ.</w:t>
            </w:r>
          </w:p>
          <w:p w14:paraId="32544DAA" w14:textId="77777777" w:rsidR="00F706A1" w:rsidRDefault="002A24CE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r w:rsidRPr="002A2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нная  проблема актуальна </w:t>
            </w:r>
            <w:r w:rsidR="00BB6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2A2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местного сообщества, </w:t>
            </w:r>
            <w:r w:rsidR="00BB6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A2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имеем реальные возможности для ее решения на локальном уровне.</w:t>
            </w:r>
            <w:r w:rsidR="00EA0D23" w:rsidRPr="002A2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7344720" w14:textId="77777777" w:rsidR="000B336B" w:rsidRPr="008B74C7" w:rsidRDefault="00EA0D23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2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Оценки внедрения финансового образования в российские школы, основанные на изучении опыта других стран, свидетельствуют, что распространение финансовых знаний посредством системы образования является ключевым источником роста финансовой </w:t>
            </w:r>
            <w:r w:rsidRPr="002A2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грамотности населения стра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ны.</w:t>
            </w:r>
          </w:p>
        </w:tc>
      </w:tr>
      <w:tr w:rsidR="00EF24E5" w:rsidRPr="008B74C7" w14:paraId="409AFCAC" w14:textId="77777777" w:rsidTr="00A77B12">
        <w:tc>
          <w:tcPr>
            <w:tcW w:w="2127" w:type="dxa"/>
            <w:vAlign w:val="center"/>
          </w:tcPr>
          <w:p w14:paraId="2B8473FC" w14:textId="77777777" w:rsidR="00EF24E5" w:rsidRPr="008B74C7" w:rsidRDefault="008B22B8" w:rsidP="008B22B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Основные целевые группы</w:t>
            </w:r>
          </w:p>
        </w:tc>
        <w:tc>
          <w:tcPr>
            <w:tcW w:w="8338" w:type="dxa"/>
            <w:gridSpan w:val="3"/>
          </w:tcPr>
          <w:p w14:paraId="136263CA" w14:textId="77777777" w:rsidR="00EF24E5" w:rsidRPr="008B74C7" w:rsidRDefault="00EF24E5" w:rsidP="005840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Обучающиеся </w:t>
            </w:r>
            <w:r w:rsidR="00584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ЦДО и других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образовательных организаций города Искитима</w:t>
            </w:r>
            <w:r w:rsidR="00207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85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население</w:t>
            </w:r>
            <w:r w:rsidR="00207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Искитима Новосибирской области.</w:t>
            </w:r>
          </w:p>
        </w:tc>
      </w:tr>
      <w:tr w:rsidR="009609A3" w:rsidRPr="008B74C7" w14:paraId="5AE55D92" w14:textId="77777777" w:rsidTr="00A77B12">
        <w:tc>
          <w:tcPr>
            <w:tcW w:w="2127" w:type="dxa"/>
            <w:vAlign w:val="center"/>
          </w:tcPr>
          <w:p w14:paraId="14DC267B" w14:textId="77777777" w:rsidR="008B74C7" w:rsidRPr="008B74C7" w:rsidRDefault="004C46ED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0B4018"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проекта</w:t>
            </w:r>
          </w:p>
        </w:tc>
        <w:tc>
          <w:tcPr>
            <w:tcW w:w="8338" w:type="dxa"/>
            <w:gridSpan w:val="3"/>
          </w:tcPr>
          <w:p w14:paraId="5CBD07E9" w14:textId="77777777" w:rsidR="008B74C7" w:rsidRPr="008B74C7" w:rsidRDefault="00E85DF1" w:rsidP="00AF7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одействие повышению уровня информированности детей и молодеж</w:t>
            </w:r>
            <w:r w:rsidR="004202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по вопросам личных финансов, </w:t>
            </w:r>
            <w:r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способствование повышению навыков грамотного решения </w:t>
            </w:r>
            <w:r w:rsidR="00AF7CA5"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финансовых вопрос</w:t>
            </w:r>
            <w:r w:rsidR="00AF7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 </w:t>
            </w:r>
            <w:r w:rsidR="004202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населением города Искитима</w:t>
            </w:r>
            <w:bookmarkStart w:id="0" w:name="_GoBack"/>
            <w:bookmarkEnd w:id="0"/>
            <w:r w:rsidR="00AF7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077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609A3" w:rsidRPr="008B74C7" w14:paraId="1766BD38" w14:textId="77777777" w:rsidTr="00A77B12">
        <w:tc>
          <w:tcPr>
            <w:tcW w:w="2127" w:type="dxa"/>
            <w:vAlign w:val="center"/>
          </w:tcPr>
          <w:p w14:paraId="2C438168" w14:textId="77777777" w:rsidR="008B74C7" w:rsidRPr="008B74C7" w:rsidRDefault="004C46ED" w:rsidP="00706E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="000B4018"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проекта</w:t>
            </w:r>
          </w:p>
        </w:tc>
        <w:tc>
          <w:tcPr>
            <w:tcW w:w="8338" w:type="dxa"/>
            <w:gridSpan w:val="3"/>
          </w:tcPr>
          <w:p w14:paraId="34C844AE" w14:textId="77777777" w:rsidR="00B43D6F" w:rsidRDefault="00B43D6F" w:rsidP="00B43D6F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</w:t>
            </w:r>
            <w:r w:rsidRPr="00B43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ровести анализ </w:t>
            </w:r>
            <w:r w:rsidR="00AB4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уровня </w:t>
            </w:r>
            <w:r w:rsidRPr="00B43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финансовой грамо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тности жителей города Искитима.</w:t>
            </w:r>
          </w:p>
          <w:p w14:paraId="01FF8F25" w14:textId="77777777" w:rsidR="002F51AC" w:rsidRDefault="00B43D6F" w:rsidP="00B43D6F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2F5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Расширить представление о различных способах вариации решения данной проблемы.</w:t>
            </w:r>
          </w:p>
          <w:p w14:paraId="3398F763" w14:textId="77777777" w:rsidR="008B74C7" w:rsidRDefault="002F51AC" w:rsidP="002F51AC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</w:t>
            </w:r>
            <w:r w:rsidRPr="00B43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азработать план и провести цикл мероприятий, направленных на повышение финансовой грамотности </w:t>
            </w:r>
            <w:r w:rsidR="00CA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детей, молодежи и взрослого </w:t>
            </w:r>
            <w:r w:rsidRPr="00B43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 города Искитима.</w:t>
            </w:r>
          </w:p>
          <w:p w14:paraId="4423404E" w14:textId="1DB92D00" w:rsidR="003C12E0" w:rsidRPr="008B74C7" w:rsidRDefault="003C12E0" w:rsidP="003C12E0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Сделать запись видео презентации участников проекта и разместить на доступных видео хостингах </w:t>
            </w:r>
            <w:r w:rsidRPr="003C12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hyperlink r:id="rId8" w:history="1">
              <w:r w:rsidRPr="003C12E0">
                <w:rPr>
                  <w:rStyle w:val="aa"/>
                  <w:rFonts w:ascii="Times New Roman" w:hAnsi="Times New Roman" w:cs="Times New Roman"/>
                  <w:sz w:val="24"/>
                  <w:szCs w:val="28"/>
                </w:rPr>
                <w:t>https://youtu.be/pDSBvV4CHLE</w:t>
              </w:r>
            </w:hyperlink>
            <w:r w:rsidRPr="003C12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hyperlink r:id="rId9" w:history="1">
              <w:r w:rsidRPr="003C12E0">
                <w:rPr>
                  <w:rStyle w:val="aa"/>
                  <w:rFonts w:ascii="Times New Roman" w:hAnsi="Times New Roman" w:cs="Times New Roman"/>
                  <w:sz w:val="24"/>
                  <w:szCs w:val="28"/>
                </w:rPr>
                <w:t>https://ok.ru/profile/476483095861/statuses/153437030339893</w:t>
              </w:r>
            </w:hyperlink>
            <w:r w:rsidRPr="003C12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, </w:t>
            </w:r>
            <w:hyperlink r:id="rId10" w:history="1">
              <w:r w:rsidRPr="003C12E0">
                <w:rPr>
                  <w:rStyle w:val="aa"/>
                  <w:rFonts w:ascii="Times New Roman" w:hAnsi="Times New Roman" w:cs="Times New Roman"/>
                  <w:sz w:val="24"/>
                  <w:szCs w:val="28"/>
                </w:rPr>
                <w:t>https://vk.com/wall631747576_42</w:t>
              </w:r>
            </w:hyperlink>
            <w:r w:rsidRPr="003C12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Pr="003C12E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hyperlink r:id="rId11" w:history="1">
              <w:r w:rsidRPr="00CC314E">
                <w:rPr>
                  <w:rStyle w:val="aa"/>
                  <w:rFonts w:ascii="Times New Roman" w:hAnsi="Times New Roman" w:cs="Times New Roman"/>
                  <w:sz w:val="24"/>
                  <w:szCs w:val="28"/>
                </w:rPr>
                <w:t>https://drive.google.com/file/d/1XJfPOkpFjnWd-3-juvPQ4CmQ1KM6KQ2l/view</w:t>
              </w:r>
            </w:hyperlink>
          </w:p>
        </w:tc>
      </w:tr>
      <w:tr w:rsidR="007D679E" w:rsidRPr="008B74C7" w14:paraId="615B3C21" w14:textId="77777777" w:rsidTr="00A77B12">
        <w:trPr>
          <w:trHeight w:val="251"/>
        </w:trPr>
        <w:tc>
          <w:tcPr>
            <w:tcW w:w="2127" w:type="dxa"/>
            <w:vMerge w:val="restart"/>
            <w:vAlign w:val="center"/>
          </w:tcPr>
          <w:p w14:paraId="5B75BF65" w14:textId="77777777" w:rsidR="007D679E" w:rsidRDefault="007D679E" w:rsidP="00F54F51">
            <w:pPr>
              <w:ind w:left="318" w:right="-6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Календарный план реализации проекта</w:t>
            </w:r>
          </w:p>
        </w:tc>
        <w:tc>
          <w:tcPr>
            <w:tcW w:w="484" w:type="dxa"/>
          </w:tcPr>
          <w:p w14:paraId="4F3C6C6B" w14:textId="77777777" w:rsidR="007D679E" w:rsidRDefault="007D679E" w:rsidP="00B43D6F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462" w:type="dxa"/>
          </w:tcPr>
          <w:p w14:paraId="5C181FD5" w14:textId="77777777" w:rsidR="007D679E" w:rsidRDefault="007D679E" w:rsidP="00F54F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392" w:type="dxa"/>
          </w:tcPr>
          <w:p w14:paraId="248A1BDA" w14:textId="77777777" w:rsidR="007D679E" w:rsidRDefault="007D679E" w:rsidP="00CC5D9B">
            <w:pPr>
              <w:ind w:right="-1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7D679E" w:rsidRPr="008B74C7" w14:paraId="6FE08A35" w14:textId="77777777" w:rsidTr="00A77B12">
        <w:trPr>
          <w:trHeight w:val="385"/>
        </w:trPr>
        <w:tc>
          <w:tcPr>
            <w:tcW w:w="2127" w:type="dxa"/>
            <w:vMerge/>
            <w:vAlign w:val="center"/>
          </w:tcPr>
          <w:p w14:paraId="041EB833" w14:textId="77777777" w:rsidR="007D679E" w:rsidRDefault="007D679E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</w:tcPr>
          <w:p w14:paraId="298D39D2" w14:textId="77777777" w:rsidR="007D679E" w:rsidRDefault="007D679E" w:rsidP="00D319D0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62" w:type="dxa"/>
          </w:tcPr>
          <w:p w14:paraId="29EFF718" w14:textId="77777777" w:rsidR="007D679E" w:rsidRPr="00311EE8" w:rsidRDefault="001634BF" w:rsidP="00311EE8">
            <w:pPr>
              <w:ind w:firstLine="3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1EE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Разработка проекта</w:t>
            </w:r>
          </w:p>
          <w:p w14:paraId="75E72A55" w14:textId="77777777" w:rsidR="007D679E" w:rsidRPr="00311EE8" w:rsidRDefault="00F5134D" w:rsidP="00311EE8">
            <w:pPr>
              <w:pStyle w:val="a4"/>
              <w:numPr>
                <w:ilvl w:val="0"/>
                <w:numId w:val="10"/>
              </w:numPr>
              <w:ind w:left="400" w:right="-108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С</w:t>
            </w:r>
            <w:r w:rsidR="007D679E" w:rsidRPr="00311EE8">
              <w:rPr>
                <w:color w:val="000000" w:themeColor="text1"/>
                <w:sz w:val="28"/>
                <w:szCs w:val="28"/>
              </w:rPr>
              <w:t>бор и изучение материалов, необходимых для реализации проекта</w:t>
            </w:r>
            <w:r w:rsidRPr="00311EE8">
              <w:rPr>
                <w:color w:val="000000" w:themeColor="text1"/>
                <w:sz w:val="28"/>
                <w:szCs w:val="28"/>
              </w:rPr>
              <w:t>.</w:t>
            </w:r>
          </w:p>
          <w:p w14:paraId="404FFE2F" w14:textId="77777777" w:rsidR="007D679E" w:rsidRPr="00311EE8" w:rsidRDefault="00F5134D" w:rsidP="00311EE8">
            <w:pPr>
              <w:pStyle w:val="a4"/>
              <w:numPr>
                <w:ilvl w:val="0"/>
                <w:numId w:val="10"/>
              </w:numPr>
              <w:ind w:left="400" w:right="-250" w:hanging="283"/>
              <w:rPr>
                <w:color w:val="000000" w:themeColor="text1"/>
                <w:spacing w:val="-4"/>
                <w:sz w:val="28"/>
                <w:szCs w:val="28"/>
              </w:rPr>
            </w:pPr>
            <w:r w:rsidRPr="00311EE8">
              <w:rPr>
                <w:color w:val="000000" w:themeColor="text1"/>
                <w:spacing w:val="-4"/>
                <w:sz w:val="28"/>
                <w:szCs w:val="28"/>
              </w:rPr>
              <w:t>И</w:t>
            </w:r>
            <w:r w:rsidR="007D679E" w:rsidRPr="00311EE8">
              <w:rPr>
                <w:color w:val="000000" w:themeColor="text1"/>
                <w:spacing w:val="-4"/>
                <w:sz w:val="28"/>
                <w:szCs w:val="28"/>
              </w:rPr>
              <w:t>зучение общественного мнения по теме проекта</w:t>
            </w:r>
            <w:r w:rsidRPr="00311EE8">
              <w:rPr>
                <w:color w:val="000000" w:themeColor="text1"/>
                <w:spacing w:val="-4"/>
                <w:sz w:val="28"/>
                <w:szCs w:val="28"/>
              </w:rPr>
              <w:t>.</w:t>
            </w:r>
          </w:p>
          <w:p w14:paraId="57D71BED" w14:textId="77777777" w:rsidR="007D679E" w:rsidRPr="00311EE8" w:rsidRDefault="00F5134D" w:rsidP="00311EE8">
            <w:pPr>
              <w:pStyle w:val="a4"/>
              <w:numPr>
                <w:ilvl w:val="0"/>
                <w:numId w:val="10"/>
              </w:numPr>
              <w:ind w:left="400" w:right="-108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П</w:t>
            </w:r>
            <w:r w:rsidR="007D679E" w:rsidRPr="00311EE8">
              <w:rPr>
                <w:color w:val="000000" w:themeColor="text1"/>
                <w:sz w:val="28"/>
                <w:szCs w:val="28"/>
              </w:rPr>
              <w:t>олучение первичной информации от специалистов и экспертов сферы оказания услуг и изучение их мнений об уровне финансовой грамотности жителей города Искитима в различных областях</w:t>
            </w:r>
            <w:r w:rsidRPr="00311EE8">
              <w:rPr>
                <w:color w:val="000000" w:themeColor="text1"/>
                <w:sz w:val="28"/>
                <w:szCs w:val="28"/>
              </w:rPr>
              <w:t>.</w:t>
            </w:r>
          </w:p>
          <w:p w14:paraId="72573E8B" w14:textId="77777777" w:rsidR="007D679E" w:rsidRPr="00311EE8" w:rsidRDefault="00F5134D" w:rsidP="00311EE8">
            <w:pPr>
              <w:pStyle w:val="a4"/>
              <w:numPr>
                <w:ilvl w:val="0"/>
                <w:numId w:val="10"/>
              </w:numPr>
              <w:ind w:left="400" w:right="-108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О</w:t>
            </w:r>
            <w:r w:rsidR="007D679E" w:rsidRPr="00311EE8">
              <w:rPr>
                <w:color w:val="000000" w:themeColor="text1"/>
                <w:sz w:val="28"/>
                <w:szCs w:val="28"/>
              </w:rPr>
              <w:t xml:space="preserve">пределение целей и задач работы над выбранной </w:t>
            </w:r>
            <w:r w:rsidRPr="00311EE8">
              <w:rPr>
                <w:color w:val="000000" w:themeColor="text1"/>
                <w:sz w:val="28"/>
                <w:szCs w:val="28"/>
              </w:rPr>
              <w:t>проблемой.</w:t>
            </w:r>
          </w:p>
          <w:p w14:paraId="18074678" w14:textId="77777777" w:rsidR="007D679E" w:rsidRPr="00311EE8" w:rsidRDefault="00F5134D" w:rsidP="00311EE8">
            <w:pPr>
              <w:pStyle w:val="a4"/>
              <w:numPr>
                <w:ilvl w:val="0"/>
                <w:numId w:val="10"/>
              </w:numPr>
              <w:ind w:left="400" w:right="-108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Составление плана работы.</w:t>
            </w:r>
          </w:p>
          <w:p w14:paraId="6A2739B1" w14:textId="77777777" w:rsidR="007D679E" w:rsidRPr="00311EE8" w:rsidRDefault="00F5134D" w:rsidP="00311EE8">
            <w:pPr>
              <w:pStyle w:val="a4"/>
              <w:numPr>
                <w:ilvl w:val="0"/>
                <w:numId w:val="10"/>
              </w:numPr>
              <w:ind w:left="400" w:right="-108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Составление рабочего графика.</w:t>
            </w:r>
          </w:p>
          <w:p w14:paraId="7DDD1BCE" w14:textId="77777777" w:rsidR="007D679E" w:rsidRPr="00311EE8" w:rsidRDefault="00F5134D" w:rsidP="00311EE8">
            <w:pPr>
              <w:pStyle w:val="a4"/>
              <w:numPr>
                <w:ilvl w:val="0"/>
                <w:numId w:val="10"/>
              </w:numPr>
              <w:ind w:left="400" w:right="-108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Р</w:t>
            </w:r>
            <w:r w:rsidR="007D679E" w:rsidRPr="00311EE8">
              <w:rPr>
                <w:color w:val="000000" w:themeColor="text1"/>
                <w:sz w:val="28"/>
                <w:szCs w:val="28"/>
              </w:rPr>
              <w:t>аспределе</w:t>
            </w:r>
            <w:r w:rsidRPr="00311EE8">
              <w:rPr>
                <w:color w:val="000000" w:themeColor="text1"/>
                <w:sz w:val="28"/>
                <w:szCs w:val="28"/>
              </w:rPr>
              <w:t>ние обязанностей внутри команды.</w:t>
            </w:r>
          </w:p>
          <w:p w14:paraId="2680AC3E" w14:textId="77777777" w:rsidR="007D679E" w:rsidRPr="00311EE8" w:rsidRDefault="00F5134D" w:rsidP="00311EE8">
            <w:pPr>
              <w:pStyle w:val="a4"/>
              <w:numPr>
                <w:ilvl w:val="0"/>
                <w:numId w:val="10"/>
              </w:numPr>
              <w:ind w:left="400" w:right="-108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О</w:t>
            </w:r>
            <w:r w:rsidR="007D679E" w:rsidRPr="00311EE8">
              <w:rPr>
                <w:color w:val="000000" w:themeColor="text1"/>
                <w:sz w:val="28"/>
                <w:szCs w:val="28"/>
              </w:rPr>
              <w:t>пределение необходимых ресурсов и источнико</w:t>
            </w:r>
            <w:r w:rsidRPr="00311EE8">
              <w:rPr>
                <w:color w:val="000000" w:themeColor="text1"/>
                <w:sz w:val="28"/>
                <w:szCs w:val="28"/>
              </w:rPr>
              <w:t>в их получения.</w:t>
            </w:r>
          </w:p>
          <w:p w14:paraId="315C8A7C" w14:textId="77777777" w:rsidR="007D679E" w:rsidRPr="00311EE8" w:rsidRDefault="00F5134D" w:rsidP="00311EE8">
            <w:pPr>
              <w:pStyle w:val="a4"/>
              <w:numPr>
                <w:ilvl w:val="0"/>
                <w:numId w:val="10"/>
              </w:numPr>
              <w:ind w:left="400" w:right="-108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Р</w:t>
            </w:r>
            <w:r w:rsidR="007D679E" w:rsidRPr="00311EE8">
              <w:rPr>
                <w:color w:val="000000" w:themeColor="text1"/>
                <w:sz w:val="28"/>
                <w:szCs w:val="28"/>
              </w:rPr>
              <w:t>азработка системы оценки и описание ожидаемых результатов.</w:t>
            </w:r>
          </w:p>
        </w:tc>
        <w:tc>
          <w:tcPr>
            <w:tcW w:w="1392" w:type="dxa"/>
          </w:tcPr>
          <w:p w14:paraId="46398738" w14:textId="77777777" w:rsidR="00D33E75" w:rsidRDefault="00D33E75" w:rsidP="00D33E75">
            <w:pPr>
              <w:ind w:right="-1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0556D2" w14:textId="77777777" w:rsidR="007D679E" w:rsidRDefault="00D33E75" w:rsidP="00D33E75">
            <w:pPr>
              <w:ind w:right="-1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2020 г.</w:t>
            </w:r>
          </w:p>
        </w:tc>
      </w:tr>
      <w:tr w:rsidR="00130CCD" w:rsidRPr="008B74C7" w14:paraId="28A6A55E" w14:textId="77777777" w:rsidTr="00A77B12">
        <w:trPr>
          <w:trHeight w:val="284"/>
        </w:trPr>
        <w:tc>
          <w:tcPr>
            <w:tcW w:w="2127" w:type="dxa"/>
            <w:vMerge/>
            <w:vAlign w:val="center"/>
          </w:tcPr>
          <w:p w14:paraId="1422FDE1" w14:textId="77777777" w:rsidR="00130CCD" w:rsidRDefault="00130CCD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</w:tcPr>
          <w:p w14:paraId="1D726680" w14:textId="77777777" w:rsidR="00130CCD" w:rsidRDefault="00130CCD" w:rsidP="00D319D0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62" w:type="dxa"/>
          </w:tcPr>
          <w:p w14:paraId="48D2F419" w14:textId="77777777" w:rsidR="00130CCD" w:rsidRPr="00311EE8" w:rsidRDefault="00A77B12" w:rsidP="00311EE8">
            <w:pPr>
              <w:ind w:firstLine="3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Реализация проекта</w:t>
            </w:r>
          </w:p>
          <w:p w14:paraId="5FEB3461" w14:textId="77777777" w:rsidR="00130CCD" w:rsidRPr="00311EE8" w:rsidRDefault="00130CCD" w:rsidP="00311EE8">
            <w:pPr>
              <w:pStyle w:val="a4"/>
              <w:numPr>
                <w:ilvl w:val="0"/>
                <w:numId w:val="11"/>
              </w:numPr>
              <w:ind w:left="400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Встречи и консультации со специалистами в сферах обслуживания, торговли и финансов.</w:t>
            </w:r>
          </w:p>
          <w:p w14:paraId="5D454A26" w14:textId="77777777" w:rsidR="00130CCD" w:rsidRPr="00311EE8" w:rsidRDefault="00130CCD" w:rsidP="00311EE8">
            <w:pPr>
              <w:pStyle w:val="a4"/>
              <w:numPr>
                <w:ilvl w:val="0"/>
                <w:numId w:val="11"/>
              </w:numPr>
              <w:ind w:left="400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 xml:space="preserve">Анализ результатов исследования по данной проблеме (анкетирование жителей города Искитим по различным направлениям работы, </w:t>
            </w:r>
            <w:r w:rsidRPr="00311EE8">
              <w:rPr>
                <w:color w:val="000000" w:themeColor="text1"/>
                <w:sz w:val="28"/>
                <w:szCs w:val="28"/>
              </w:rPr>
              <w:lastRenderedPageBreak/>
              <w:t>опрос населения на улицах города и в социальных сетях, анкетирование школьников).</w:t>
            </w:r>
          </w:p>
          <w:p w14:paraId="463A76A3" w14:textId="77777777" w:rsidR="00130CCD" w:rsidRPr="00311EE8" w:rsidRDefault="00130CCD" w:rsidP="00311EE8">
            <w:pPr>
              <w:pStyle w:val="a4"/>
              <w:numPr>
                <w:ilvl w:val="0"/>
                <w:numId w:val="11"/>
              </w:numPr>
              <w:ind w:left="400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Организация работы «Консультационного  центра «Грамотный потребитель» на мероприятиях различного уровня.</w:t>
            </w:r>
          </w:p>
        </w:tc>
        <w:tc>
          <w:tcPr>
            <w:tcW w:w="1392" w:type="dxa"/>
          </w:tcPr>
          <w:p w14:paraId="4BE61518" w14:textId="77777777" w:rsidR="00130CCD" w:rsidRDefault="00130CCD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C4174E" w14:textId="77777777" w:rsidR="00130CCD" w:rsidRDefault="00130CCD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всего проекта</w:t>
            </w:r>
          </w:p>
          <w:p w14:paraId="01BEE029" w14:textId="77777777" w:rsidR="00130CCD" w:rsidRDefault="00130CCD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AA29B0" w14:textId="77777777" w:rsidR="00130CCD" w:rsidRDefault="00130CCD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0DFF89" w14:textId="77777777" w:rsidR="00130CCD" w:rsidRDefault="00130CCD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10F6E6" w14:textId="77777777" w:rsidR="00130CCD" w:rsidRDefault="00130CCD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DC9E03" w14:textId="77777777" w:rsidR="00130CCD" w:rsidRDefault="00130CCD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0CCD" w:rsidRPr="008B74C7" w14:paraId="468D20C7" w14:textId="77777777" w:rsidTr="00A77B12">
        <w:trPr>
          <w:trHeight w:val="1134"/>
        </w:trPr>
        <w:tc>
          <w:tcPr>
            <w:tcW w:w="2127" w:type="dxa"/>
            <w:vMerge/>
            <w:vAlign w:val="center"/>
          </w:tcPr>
          <w:p w14:paraId="1C22DD8B" w14:textId="77777777" w:rsidR="00130CCD" w:rsidRDefault="00130CCD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14:paraId="0099E189" w14:textId="77777777" w:rsidR="00130CCD" w:rsidRDefault="00130CCD" w:rsidP="00E01B85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2" w:type="dxa"/>
          </w:tcPr>
          <w:p w14:paraId="2A6DF58D" w14:textId="4C5B29E4" w:rsidR="00130CCD" w:rsidRPr="00311EE8" w:rsidRDefault="00130CCD" w:rsidP="00311EE8">
            <w:pPr>
              <w:pStyle w:val="a4"/>
              <w:numPr>
                <w:ilvl w:val="0"/>
                <w:numId w:val="11"/>
              </w:numPr>
              <w:ind w:left="400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 xml:space="preserve">Написание исследовательских работ по данным тематикам, разработка и составление информационных буклетов, презентаций по данным темам, разработка классных </w:t>
            </w:r>
            <w:r w:rsidR="00B37D0D">
              <w:rPr>
                <w:color w:val="000000" w:themeColor="text1"/>
                <w:sz w:val="28"/>
                <w:szCs w:val="28"/>
              </w:rPr>
              <w:t xml:space="preserve">часов и внеклассных мероприятий, а также создание видеоролика </w:t>
            </w:r>
            <w:proofErr w:type="gramStart"/>
            <w:r w:rsidR="00B37D0D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="00B37D0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</w:tcPr>
          <w:p w14:paraId="5771DF37" w14:textId="77777777" w:rsidR="00130CCD" w:rsidRDefault="00FB2039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r w:rsidR="00130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C30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 w:rsidR="00130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г.</w:t>
            </w:r>
          </w:p>
        </w:tc>
      </w:tr>
      <w:tr w:rsidR="00502FA5" w:rsidRPr="008B74C7" w14:paraId="597E342A" w14:textId="77777777" w:rsidTr="00A77B12">
        <w:trPr>
          <w:trHeight w:val="614"/>
        </w:trPr>
        <w:tc>
          <w:tcPr>
            <w:tcW w:w="2127" w:type="dxa"/>
            <w:vMerge/>
            <w:vAlign w:val="center"/>
          </w:tcPr>
          <w:p w14:paraId="2F2F41B8" w14:textId="77777777" w:rsidR="00502FA5" w:rsidRDefault="00502FA5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14:paraId="42F8F800" w14:textId="77777777" w:rsidR="00502FA5" w:rsidRDefault="00502FA5" w:rsidP="00E01B85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2" w:type="dxa"/>
          </w:tcPr>
          <w:p w14:paraId="644EEEC4" w14:textId="77777777" w:rsidR="00502FA5" w:rsidRPr="00311EE8" w:rsidRDefault="00502FA5" w:rsidP="0079486A">
            <w:pPr>
              <w:pStyle w:val="a4"/>
              <w:numPr>
                <w:ilvl w:val="0"/>
                <w:numId w:val="11"/>
              </w:numPr>
              <w:ind w:left="400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Организация и проведение викторин для жителей города в социальных сетях.</w:t>
            </w:r>
            <w:r w:rsidR="00A77B1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</w:tcPr>
          <w:p w14:paraId="432ABC14" w14:textId="77777777" w:rsidR="00502FA5" w:rsidRDefault="00502FA5" w:rsidP="001200D1">
            <w:pPr>
              <w:spacing w:line="240" w:lineRule="exact"/>
              <w:ind w:right="-13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всего проекта</w:t>
            </w:r>
          </w:p>
        </w:tc>
      </w:tr>
      <w:tr w:rsidR="00502FA5" w:rsidRPr="008B74C7" w14:paraId="4608AB32" w14:textId="77777777" w:rsidTr="00A77B12">
        <w:trPr>
          <w:trHeight w:val="985"/>
        </w:trPr>
        <w:tc>
          <w:tcPr>
            <w:tcW w:w="2127" w:type="dxa"/>
            <w:vMerge/>
            <w:vAlign w:val="center"/>
          </w:tcPr>
          <w:p w14:paraId="59A4147C" w14:textId="77777777" w:rsidR="00502FA5" w:rsidRDefault="00502FA5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14:paraId="06B2C21A" w14:textId="77777777" w:rsidR="00502FA5" w:rsidRDefault="00502FA5" w:rsidP="00E01B85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2" w:type="dxa"/>
          </w:tcPr>
          <w:p w14:paraId="12CD05E3" w14:textId="77777777" w:rsidR="00502FA5" w:rsidRPr="00311EE8" w:rsidRDefault="00502FA5" w:rsidP="00311EE8">
            <w:pPr>
              <w:pStyle w:val="a4"/>
              <w:numPr>
                <w:ilvl w:val="0"/>
                <w:numId w:val="11"/>
              </w:numPr>
              <w:ind w:left="400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Проведение классных часов и внеклассных мероприятий для школьников Искитима</w:t>
            </w:r>
            <w:r w:rsidRPr="00311EE8">
              <w:rPr>
                <w:sz w:val="28"/>
                <w:szCs w:val="28"/>
              </w:rPr>
              <w:t xml:space="preserve"> </w:t>
            </w:r>
            <w:r w:rsidRPr="00311EE8">
              <w:rPr>
                <w:color w:val="000000" w:themeColor="text1"/>
                <w:sz w:val="28"/>
                <w:szCs w:val="28"/>
              </w:rPr>
              <w:t>для повышения финансовой грамотности в инновационных направлениях и сферах жизнедеятельности.</w:t>
            </w:r>
          </w:p>
        </w:tc>
        <w:tc>
          <w:tcPr>
            <w:tcW w:w="1392" w:type="dxa"/>
          </w:tcPr>
          <w:p w14:paraId="5E678FE8" w14:textId="77777777" w:rsidR="00502FA5" w:rsidRDefault="00502FA5" w:rsidP="00DE05DA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2020 г. - апрель 2021 г.</w:t>
            </w:r>
          </w:p>
        </w:tc>
      </w:tr>
      <w:tr w:rsidR="00EB0545" w:rsidRPr="008B74C7" w14:paraId="6AF20638" w14:textId="77777777" w:rsidTr="00A77B12">
        <w:trPr>
          <w:trHeight w:val="560"/>
        </w:trPr>
        <w:tc>
          <w:tcPr>
            <w:tcW w:w="2127" w:type="dxa"/>
            <w:vMerge/>
            <w:vAlign w:val="center"/>
          </w:tcPr>
          <w:p w14:paraId="559C76ED" w14:textId="77777777" w:rsidR="00EB0545" w:rsidRDefault="00EB0545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14:paraId="6E8B5329" w14:textId="77777777" w:rsidR="00EB0545" w:rsidRDefault="00EB0545" w:rsidP="00E01B85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2" w:type="dxa"/>
          </w:tcPr>
          <w:p w14:paraId="72024FC4" w14:textId="77777777" w:rsidR="00A77B12" w:rsidRPr="0079486A" w:rsidRDefault="00EB0545" w:rsidP="0079486A">
            <w:pPr>
              <w:pStyle w:val="a4"/>
              <w:numPr>
                <w:ilvl w:val="0"/>
                <w:numId w:val="11"/>
              </w:numPr>
              <w:ind w:left="400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Организация и проведение викторины по финансовой грамотности для жителей Искитима на улицах города.</w:t>
            </w:r>
          </w:p>
        </w:tc>
        <w:tc>
          <w:tcPr>
            <w:tcW w:w="1392" w:type="dxa"/>
          </w:tcPr>
          <w:p w14:paraId="5DBB066A" w14:textId="77777777" w:rsidR="00EB0545" w:rsidRDefault="00EB0545" w:rsidP="00C04973">
            <w:pPr>
              <w:ind w:right="-1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февраль-март 2021 г.</w:t>
            </w:r>
          </w:p>
        </w:tc>
      </w:tr>
      <w:tr w:rsidR="00EB0545" w:rsidRPr="008B74C7" w14:paraId="241B1F01" w14:textId="77777777" w:rsidTr="00A77B12">
        <w:trPr>
          <w:trHeight w:val="1193"/>
        </w:trPr>
        <w:tc>
          <w:tcPr>
            <w:tcW w:w="2127" w:type="dxa"/>
            <w:vMerge/>
            <w:vAlign w:val="center"/>
          </w:tcPr>
          <w:p w14:paraId="61E579E5" w14:textId="77777777" w:rsidR="00EB0545" w:rsidRDefault="00EB0545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center"/>
          </w:tcPr>
          <w:p w14:paraId="3B82213B" w14:textId="77777777" w:rsidR="00EB0545" w:rsidRDefault="00EB0545" w:rsidP="00E01B85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2" w:type="dxa"/>
          </w:tcPr>
          <w:p w14:paraId="0A41A283" w14:textId="77777777" w:rsidR="00A77B12" w:rsidRPr="0079486A" w:rsidRDefault="00EB0545" w:rsidP="0079486A">
            <w:pPr>
              <w:pStyle w:val="a4"/>
              <w:numPr>
                <w:ilvl w:val="0"/>
                <w:numId w:val="11"/>
              </w:numPr>
              <w:ind w:left="400" w:hanging="283"/>
              <w:rPr>
                <w:color w:val="000000" w:themeColor="text1"/>
                <w:sz w:val="28"/>
                <w:szCs w:val="28"/>
              </w:rPr>
            </w:pPr>
            <w:r w:rsidRPr="00311EE8">
              <w:rPr>
                <w:color w:val="000000" w:themeColor="text1"/>
                <w:sz w:val="28"/>
                <w:szCs w:val="28"/>
              </w:rPr>
              <w:t>Организация и проведение мероприятий направленных на развитие предпринимательских способностей школьников и привлечения внимания населения к проблеме экологии и бережному отношению к ресурсам.</w:t>
            </w:r>
          </w:p>
        </w:tc>
        <w:tc>
          <w:tcPr>
            <w:tcW w:w="1392" w:type="dxa"/>
          </w:tcPr>
          <w:p w14:paraId="13043969" w14:textId="77777777" w:rsidR="00EB0545" w:rsidRDefault="00EB0545" w:rsidP="00C07C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2020 г. - апрель, 2021 г.</w:t>
            </w:r>
          </w:p>
        </w:tc>
      </w:tr>
      <w:tr w:rsidR="00EB0545" w:rsidRPr="008B74C7" w14:paraId="6312A1A8" w14:textId="77777777" w:rsidTr="00A77B12">
        <w:trPr>
          <w:trHeight w:val="639"/>
        </w:trPr>
        <w:tc>
          <w:tcPr>
            <w:tcW w:w="2127" w:type="dxa"/>
            <w:vMerge/>
            <w:vAlign w:val="center"/>
          </w:tcPr>
          <w:p w14:paraId="3F812322" w14:textId="77777777" w:rsidR="00EB0545" w:rsidRDefault="00EB0545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</w:tcPr>
          <w:p w14:paraId="582DAAEA" w14:textId="77777777" w:rsidR="00EB0545" w:rsidRDefault="00EB0545" w:rsidP="003B6B57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6B02AB7F" w14:textId="77777777" w:rsidR="00EB0545" w:rsidRDefault="00EB0545" w:rsidP="003B6B57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2" w:type="dxa"/>
          </w:tcPr>
          <w:p w14:paraId="607A14D5" w14:textId="77777777" w:rsidR="00EB0545" w:rsidRPr="00311EE8" w:rsidRDefault="00EB0545" w:rsidP="00311EE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1EE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Заключительный этап проекта</w:t>
            </w:r>
          </w:p>
          <w:p w14:paraId="467E0639" w14:textId="77777777" w:rsidR="00EB0545" w:rsidRPr="00311EE8" w:rsidRDefault="00EB0545" w:rsidP="0079486A">
            <w:pPr>
              <w:ind w:left="40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Представление работы на конкурсах, конференциях, соревнованиях и мероприятиях различного уровня.</w:t>
            </w:r>
            <w:r w:rsidR="00A77B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</w:tcPr>
          <w:p w14:paraId="6BC18030" w14:textId="77777777" w:rsidR="00EB0545" w:rsidRDefault="00EB05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5F9636" w14:textId="77777777" w:rsidR="00EB0545" w:rsidRDefault="00FA68B6" w:rsidP="00DE05DA">
            <w:pPr>
              <w:ind w:right="-1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="00EB0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EB0545" w:rsidRPr="00DE05DA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а</w:t>
            </w:r>
            <w:r w:rsidR="00DE05DA" w:rsidRPr="00DE05DA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прель 2021</w:t>
            </w:r>
            <w:r w:rsidR="00DE0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0545" w:rsidRPr="008B74C7" w14:paraId="5FAD2510" w14:textId="77777777" w:rsidTr="00A77B12">
        <w:trPr>
          <w:trHeight w:val="276"/>
        </w:trPr>
        <w:tc>
          <w:tcPr>
            <w:tcW w:w="2127" w:type="dxa"/>
            <w:vMerge/>
            <w:vAlign w:val="center"/>
          </w:tcPr>
          <w:p w14:paraId="5CD0969A" w14:textId="77777777" w:rsidR="00EB0545" w:rsidRDefault="00EB0545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vMerge/>
          </w:tcPr>
          <w:p w14:paraId="492E735A" w14:textId="77777777" w:rsidR="00EB0545" w:rsidRDefault="00EB0545" w:rsidP="003B6B57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2" w:type="dxa"/>
          </w:tcPr>
          <w:p w14:paraId="160C22A2" w14:textId="77777777" w:rsidR="00EB0545" w:rsidRPr="00311EE8" w:rsidRDefault="00EB0545" w:rsidP="00311EE8">
            <w:pPr>
              <w:ind w:left="400" w:right="-108" w:hanging="28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1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Праздник «Я - грамотный потребитель», приуроченный к Всероссийской Неделе финансовой грамотности для детей и молодежи, которая проводится в рамках реализации плана мероприятий «Стратегии повышения финансовой грамотности в РФ».</w:t>
            </w:r>
          </w:p>
        </w:tc>
        <w:tc>
          <w:tcPr>
            <w:tcW w:w="1392" w:type="dxa"/>
          </w:tcPr>
          <w:p w14:paraId="6A9959A5" w14:textId="77777777" w:rsidR="00DE05DA" w:rsidRDefault="00DE05DA" w:rsidP="00E01B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110302" w14:textId="77777777" w:rsidR="00EB0545" w:rsidRDefault="00EB0545" w:rsidP="00E01B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 апреля 2021 г.</w:t>
            </w:r>
          </w:p>
        </w:tc>
      </w:tr>
      <w:tr w:rsidR="00EB0545" w:rsidRPr="008B74C7" w14:paraId="2EA37D4D" w14:textId="77777777" w:rsidTr="00A77B12">
        <w:trPr>
          <w:trHeight w:val="402"/>
        </w:trPr>
        <w:tc>
          <w:tcPr>
            <w:tcW w:w="2127" w:type="dxa"/>
            <w:vMerge/>
            <w:vAlign w:val="center"/>
          </w:tcPr>
          <w:p w14:paraId="1073BFA4" w14:textId="77777777" w:rsidR="00EB0545" w:rsidRDefault="00EB0545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</w:tcPr>
          <w:p w14:paraId="438BAE7A" w14:textId="77777777" w:rsidR="00EB0545" w:rsidRDefault="00EB0545" w:rsidP="003B6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14:paraId="60B14520" w14:textId="77777777" w:rsidR="00EB0545" w:rsidRDefault="00EB0545" w:rsidP="003B6B57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B5CF6B" w14:textId="77777777" w:rsidR="00EB0545" w:rsidRDefault="00EB0545" w:rsidP="003B6B57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62" w:type="dxa"/>
          </w:tcPr>
          <w:p w14:paraId="58E2F9D6" w14:textId="77777777" w:rsidR="00EB0545" w:rsidRPr="00311EE8" w:rsidRDefault="00EB0545" w:rsidP="00311EE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11EE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Подведение итогов проекта </w:t>
            </w:r>
          </w:p>
          <w:p w14:paraId="169768E7" w14:textId="77777777" w:rsidR="00EB0545" w:rsidRPr="00311EE8" w:rsidRDefault="00EB0545" w:rsidP="00311EE8">
            <w:pPr>
              <w:ind w:left="400" w:right="-108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Информирование общественности о результатах проекта.</w:t>
            </w:r>
          </w:p>
          <w:p w14:paraId="429404FF" w14:textId="77777777" w:rsidR="00EB0545" w:rsidRDefault="00EB0545" w:rsidP="00311EE8">
            <w:pPr>
              <w:ind w:left="40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Составление отчета об итогах реализации проекта.</w:t>
            </w:r>
          </w:p>
          <w:p w14:paraId="49A01772" w14:textId="080F0088" w:rsidR="00480C30" w:rsidRPr="00311EE8" w:rsidRDefault="00480C30" w:rsidP="00311EE8">
            <w:pPr>
              <w:ind w:left="400" w:hanging="28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92" w:type="dxa"/>
          </w:tcPr>
          <w:p w14:paraId="1DB04CBA" w14:textId="77777777" w:rsidR="00EB0545" w:rsidRDefault="00EB0545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7C4D05" w14:textId="77777777" w:rsidR="00EB0545" w:rsidRDefault="00EB0545" w:rsidP="00FE62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2021 г.</w:t>
            </w:r>
          </w:p>
        </w:tc>
      </w:tr>
      <w:tr w:rsidR="00EB0545" w:rsidRPr="008B74C7" w14:paraId="5A960D37" w14:textId="77777777" w:rsidTr="00A77B12">
        <w:tc>
          <w:tcPr>
            <w:tcW w:w="2127" w:type="dxa"/>
            <w:vAlign w:val="center"/>
          </w:tcPr>
          <w:p w14:paraId="510ACD8F" w14:textId="77777777" w:rsidR="00EB0545" w:rsidRDefault="00EB0545" w:rsidP="00FD52DB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8338" w:type="dxa"/>
            <w:gridSpan w:val="3"/>
          </w:tcPr>
          <w:p w14:paraId="267CD7F1" w14:textId="77777777" w:rsidR="00EB0545" w:rsidRDefault="00EB0545" w:rsidP="00B43D6F">
            <w:pPr>
              <w:ind w:left="318" w:hanging="284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05A5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Количественные показатели:</w:t>
            </w:r>
            <w:r>
              <w:t xml:space="preserve"> </w:t>
            </w:r>
          </w:p>
          <w:p w14:paraId="1E750F18" w14:textId="77777777" w:rsidR="00EB0545" w:rsidRDefault="00EB0545" w:rsidP="003A0082">
            <w:pPr>
              <w:ind w:left="318" w:hanging="1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-  </w:t>
            </w:r>
            <w:r w:rsidRPr="00AB4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уровня финансовой грамотности молодого поколения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взрослого населения города Искитима; </w:t>
            </w:r>
          </w:p>
          <w:p w14:paraId="0BD0DDB2" w14:textId="77777777" w:rsidR="00EB0545" w:rsidRDefault="00EB0545" w:rsidP="003A0082">
            <w:pPr>
              <w:ind w:left="318" w:hanging="1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</w:t>
            </w:r>
            <w:r w:rsidRPr="00D01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исленность вовлечения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жителей города Искитима в мероприятия</w:t>
            </w:r>
            <w:r w:rsidRPr="00D01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D01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человек.</w:t>
            </w:r>
          </w:p>
          <w:p w14:paraId="66D59E33" w14:textId="77777777" w:rsidR="00EB0545" w:rsidRDefault="00EB0545" w:rsidP="00C253F4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605A5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Качественные показатели: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C22EEA2" w14:textId="77777777" w:rsidR="00EB0545" w:rsidRDefault="00EB0545" w:rsidP="00C253F4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 м</w:t>
            </w:r>
            <w:r w:rsidRPr="00997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отивирование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 города Искитима на повышение уровня финансовой грамотности;</w:t>
            </w:r>
          </w:p>
          <w:p w14:paraId="53298A1A" w14:textId="77777777" w:rsidR="00EB0545" w:rsidRDefault="00EB0545" w:rsidP="009276A7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 итоги конкурсов, конференций и соревнований различного уровня, на которых представляются материалы проекта (исследовательские работы, презентации, информационные буклеты, разработки классных часов и внеклассных мероприятий, викторин, конкурсов и др.); </w:t>
            </w:r>
          </w:p>
          <w:p w14:paraId="7BA3EBB2" w14:textId="77777777" w:rsidR="00EB0545" w:rsidRDefault="00EB0545" w:rsidP="00B12F04">
            <w:pPr>
              <w:ind w:left="318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Pr="00997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формирование активной гражданской жизненной позиции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подрастающего поколения и их нравственных качеств </w:t>
            </w:r>
            <w:r w:rsidRPr="00997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значимую деятельность и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идение результатов своего труда.</w:t>
            </w:r>
          </w:p>
        </w:tc>
      </w:tr>
      <w:tr w:rsidR="00EB0545" w:rsidRPr="008B74C7" w14:paraId="17E44D37" w14:textId="77777777" w:rsidTr="00A77B12">
        <w:tc>
          <w:tcPr>
            <w:tcW w:w="2127" w:type="dxa"/>
            <w:vAlign w:val="center"/>
          </w:tcPr>
          <w:p w14:paraId="4985D311" w14:textId="77777777" w:rsidR="00EB0545" w:rsidRPr="007476F2" w:rsidRDefault="00311EE8" w:rsidP="007476F2">
            <w:pPr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B0545" w:rsidRPr="00A05F60">
              <w:rPr>
                <w:rFonts w:ascii="Times New Roman" w:hAnsi="Times New Roman" w:cs="Times New Roman"/>
                <w:sz w:val="28"/>
                <w:szCs w:val="28"/>
              </w:rPr>
              <w:t>. Публичность проекта</w:t>
            </w:r>
          </w:p>
        </w:tc>
        <w:tc>
          <w:tcPr>
            <w:tcW w:w="8338" w:type="dxa"/>
            <w:gridSpan w:val="3"/>
            <w:shd w:val="clear" w:color="auto" w:fill="auto"/>
          </w:tcPr>
          <w:p w14:paraId="2DFF1615" w14:textId="77777777" w:rsidR="00EB0545" w:rsidRPr="003168E2" w:rsidRDefault="00EB0545" w:rsidP="0051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проекте на сайте МАОУ ДО ЦДО.</w:t>
            </w:r>
          </w:p>
          <w:p w14:paraId="2DFEF47A" w14:textId="77777777" w:rsidR="0079486A" w:rsidRPr="003168E2" w:rsidRDefault="0079486A" w:rsidP="005167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68E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hyperlink r:id="rId12" w:history="1">
              <w:r w:rsidRPr="003168E2">
                <w:rPr>
                  <w:rStyle w:val="aa"/>
                  <w:rFonts w:ascii="Times New Roman" w:hAnsi="Times New Roman" w:cs="Times New Roman"/>
                  <w:color w:val="1F497D" w:themeColor="text2"/>
                  <w:sz w:val="24"/>
                  <w:szCs w:val="28"/>
                </w:rPr>
                <w:t>https://cdoisk.edusite.ru</w:t>
              </w:r>
            </w:hyperlink>
            <w:r w:rsidR="00144082" w:rsidRPr="003168E2">
              <w:rPr>
                <w:rStyle w:val="aa"/>
                <w:rFonts w:ascii="Times New Roman" w:hAnsi="Times New Roman" w:cs="Times New Roman"/>
                <w:color w:val="1F497D" w:themeColor="text2"/>
                <w:sz w:val="24"/>
                <w:szCs w:val="28"/>
              </w:rPr>
              <w:t>, https://vk.com/cdo_isk</w:t>
            </w:r>
            <w:r w:rsidRPr="003168E2">
              <w:rPr>
                <w:rFonts w:ascii="Times New Roman" w:hAnsi="Times New Roman" w:cs="Times New Roman"/>
                <w:color w:val="1F497D" w:themeColor="text2"/>
                <w:sz w:val="24"/>
                <w:szCs w:val="28"/>
              </w:rPr>
              <w:t>)</w:t>
            </w:r>
          </w:p>
          <w:p w14:paraId="28F5C5C9" w14:textId="77777777" w:rsidR="00EB0545" w:rsidRPr="003168E2" w:rsidRDefault="00EB0545" w:rsidP="0051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Освещение проекта, проведение анкетных опросов и викторин в социальных сетях «ВКонтакте», «</w:t>
            </w:r>
            <w:r w:rsidRPr="00316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», «Одноклассники».</w:t>
            </w:r>
          </w:p>
          <w:p w14:paraId="77B18536" w14:textId="77777777" w:rsidR="0079486A" w:rsidRPr="003168E2" w:rsidRDefault="0079486A" w:rsidP="0051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tgtFrame="_blank" w:history="1">
              <w:r w:rsidRPr="003168E2">
                <w:rPr>
                  <w:rStyle w:val="aa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https://www.instagram.com/s/aGlnaGxpZ2h0OjE4MDAzMjk0NTExMjg1Nzg0?story_media_id=2277715558204002257&amp;igshid=1smi20s6f6544</w:t>
              </w:r>
            </w:hyperlink>
            <w:r w:rsidRPr="003168E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50569C" w14:textId="77777777" w:rsidR="00EB0545" w:rsidRPr="003168E2" w:rsidRDefault="00EB0545" w:rsidP="0051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в парке им. Коротеева на празднике «Фестиваль – город детства» в рамках организации работы консультационного центра «Грамотный потребитель».</w:t>
            </w:r>
          </w:p>
          <w:p w14:paraId="55179163" w14:textId="7749C0A2" w:rsidR="00EB0545" w:rsidRPr="003168E2" w:rsidRDefault="00EB0545" w:rsidP="0051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 w:rsidRPr="00316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интеллектуальном рауте 2021 в рамках</w:t>
            </w:r>
            <w:r w:rsidRPr="003168E2">
              <w:rPr>
                <w:rFonts w:ascii="Times New Roman" w:hAnsi="Times New Roman" w:cs="Times New Roman"/>
              </w:rPr>
              <w:t xml:space="preserve"> </w:t>
            </w: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заключительного этапа Всероссийского конкурса на лучшую научную работу студентов и школьников по гуманитарным наукам «ВЕЛЕНИЕ ВРЕМЕНИ». </w:t>
            </w:r>
            <w:r w:rsidR="003168E2" w:rsidRPr="003168E2">
              <w:rPr>
                <w:rFonts w:ascii="Times New Roman" w:hAnsi="Times New Roman" w:cs="Times New Roman"/>
              </w:rPr>
              <w:t>(</w:t>
            </w:r>
            <w:hyperlink r:id="rId14" w:history="1">
              <w:r w:rsidR="003168E2" w:rsidRPr="003168E2">
                <w:rPr>
                  <w:rStyle w:val="aa"/>
                  <w:rFonts w:ascii="Times New Roman" w:hAnsi="Times New Roman" w:cs="Times New Roman"/>
                  <w:color w:val="1F497D" w:themeColor="text2"/>
                  <w:shd w:val="clear" w:color="auto" w:fill="FFFFFF"/>
                </w:rPr>
                <w:t>https://www.instagram.com/p/CNwSU_IsMGb/?igshid=12n72mdfnyr3b</w:t>
              </w:r>
            </w:hyperlink>
            <w:r w:rsidR="003168E2" w:rsidRPr="003168E2">
              <w:rPr>
                <w:rFonts w:ascii="Times New Roman" w:hAnsi="Times New Roman" w:cs="Times New Roman"/>
                <w:color w:val="1F497D" w:themeColor="text2"/>
              </w:rPr>
              <w:t>)</w:t>
            </w:r>
          </w:p>
          <w:p w14:paraId="04316068" w14:textId="77777777" w:rsidR="00EB0545" w:rsidRPr="003168E2" w:rsidRDefault="00EB0545" w:rsidP="0051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Участие в XXVII Всероссийском детском конкурсе научно-исследовательских и творческих работ «ПЕРВЫЕ ШАГИ В НАУКЕ» (г. Москва, Центр креативных индустрий ARTPLAY на базе Бизнес-Школы RMA, 22-23 апреля 2021 г.).</w:t>
            </w:r>
          </w:p>
          <w:p w14:paraId="754C164C" w14:textId="77777777" w:rsidR="00EB0545" w:rsidRPr="003168E2" w:rsidRDefault="00EB0545" w:rsidP="0051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на XXVIII Межрегиональном экономическом фестивале школьников «Сибириада. Шаг в мечту».</w:t>
            </w:r>
          </w:p>
          <w:p w14:paraId="3C555873" w14:textId="66C6D351" w:rsidR="003168E2" w:rsidRPr="003168E2" w:rsidRDefault="00144082" w:rsidP="00516788">
            <w:pPr>
              <w:rPr>
                <w:rStyle w:val="aa"/>
                <w:rFonts w:ascii="Times New Roman" w:hAnsi="Times New Roman" w:cs="Times New Roman"/>
                <w:color w:val="1F497D" w:themeColor="text2"/>
                <w:szCs w:val="28"/>
              </w:rPr>
            </w:pPr>
            <w:r w:rsidRPr="003168E2">
              <w:rPr>
                <w:rFonts w:ascii="Times New Roman" w:hAnsi="Times New Roman" w:cs="Times New Roman"/>
                <w:szCs w:val="28"/>
              </w:rPr>
              <w:t>(</w:t>
            </w:r>
            <w:hyperlink r:id="rId15" w:history="1">
              <w:r w:rsidRPr="003168E2">
                <w:rPr>
                  <w:rStyle w:val="aa"/>
                  <w:rFonts w:ascii="Times New Roman" w:hAnsi="Times New Roman" w:cs="Times New Roman"/>
                  <w:color w:val="1F497D" w:themeColor="text2"/>
                  <w:szCs w:val="28"/>
                </w:rPr>
                <w:t>https://vk.com/cdo_isk?w=wall-152386640_348</w:t>
              </w:r>
            </w:hyperlink>
            <w:r w:rsidR="003168E2" w:rsidRPr="003168E2">
              <w:rPr>
                <w:rStyle w:val="aa"/>
                <w:rFonts w:ascii="Times New Roman" w:hAnsi="Times New Roman" w:cs="Times New Roman"/>
                <w:color w:val="1F497D" w:themeColor="text2"/>
                <w:szCs w:val="28"/>
                <w:u w:val="none"/>
              </w:rPr>
              <w:t xml:space="preserve"> </w:t>
            </w:r>
            <w:r w:rsidR="003168E2" w:rsidRPr="003168E2">
              <w:rPr>
                <w:rStyle w:val="aa"/>
                <w:rFonts w:ascii="Times New Roman" w:hAnsi="Times New Roman" w:cs="Times New Roman"/>
                <w:color w:val="1F497D" w:themeColor="text2"/>
                <w:szCs w:val="28"/>
              </w:rPr>
              <w:t>;</w:t>
            </w:r>
          </w:p>
          <w:p w14:paraId="03005B5F" w14:textId="74A5AD2E" w:rsidR="00144082" w:rsidRPr="003168E2" w:rsidRDefault="003168E2" w:rsidP="00516788">
            <w:pPr>
              <w:rPr>
                <w:rFonts w:ascii="Times New Roman" w:hAnsi="Times New Roman" w:cs="Times New Roman"/>
                <w:color w:val="1F497D" w:themeColor="text2"/>
                <w:szCs w:val="28"/>
              </w:rPr>
            </w:pPr>
            <w:r w:rsidRPr="003168E2">
              <w:rPr>
                <w:rStyle w:val="aa"/>
                <w:rFonts w:ascii="Times New Roman" w:hAnsi="Times New Roman" w:cs="Times New Roman"/>
                <w:color w:val="1F497D" w:themeColor="text2"/>
                <w:szCs w:val="28"/>
              </w:rPr>
              <w:t>http://uoiskitim.ru/news/zavershilsja_xxviii_mezhregionalnyj_ehkonomicheskij_festival_shkolnikov_sibiriada_shag_v_mechtu/2021-03-22-1911</w:t>
            </w:r>
            <w:r w:rsidR="00144082" w:rsidRPr="003168E2">
              <w:rPr>
                <w:rFonts w:ascii="Times New Roman" w:hAnsi="Times New Roman" w:cs="Times New Roman"/>
                <w:color w:val="1F497D" w:themeColor="text2"/>
                <w:szCs w:val="28"/>
              </w:rPr>
              <w:t>)</w:t>
            </w:r>
          </w:p>
          <w:p w14:paraId="3FBE056E" w14:textId="3ACF7D87" w:rsidR="00EB0545" w:rsidRPr="003168E2" w:rsidRDefault="00EB0545" w:rsidP="0051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конкурсах в рамках международной образовательной программы «Умная планета» (Всероссийский конкурс исследовательских и проектных работ обучающихся «ЮНОСТЬ, НАУКА, КУЛЬТУРА», Всероссийский конкурс презентаций «Ступени созидания»,</w:t>
            </w:r>
            <w:r w:rsidRPr="003168E2">
              <w:rPr>
                <w:rFonts w:ascii="Times New Roman" w:hAnsi="Times New Roman" w:cs="Times New Roman"/>
              </w:rPr>
              <w:t xml:space="preserve"> </w:t>
            </w: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«ШАГИ В НАУКУ»,</w:t>
            </w:r>
            <w:r w:rsidRPr="003168E2">
              <w:rPr>
                <w:rFonts w:ascii="Times New Roman" w:hAnsi="Times New Roman" w:cs="Times New Roman"/>
              </w:rPr>
              <w:t xml:space="preserve"> </w:t>
            </w: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«Созидание и творчество).</w:t>
            </w:r>
            <w:r w:rsidR="0079486A" w:rsidRPr="0031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86A" w:rsidRPr="003168E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hyperlink r:id="rId16" w:history="1">
              <w:r w:rsidR="0079486A" w:rsidRPr="003168E2">
                <w:rPr>
                  <w:rStyle w:val="aa"/>
                  <w:rFonts w:ascii="Times New Roman" w:hAnsi="Times New Roman" w:cs="Times New Roman"/>
                  <w:color w:val="1F497D" w:themeColor="text2"/>
                </w:rPr>
                <w:t>https://vk.com/cdo_isk?w=wall-152386640_466</w:t>
              </w:r>
            </w:hyperlink>
            <w:r w:rsidR="003168E2" w:rsidRPr="003168E2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hyperlink r:id="rId17" w:tgtFrame="_blank" w:history="1">
              <w:r w:rsidR="003168E2" w:rsidRPr="003168E2">
                <w:rPr>
                  <w:rStyle w:val="aa"/>
                  <w:rFonts w:ascii="Times New Roman" w:hAnsi="Times New Roman" w:cs="Times New Roman"/>
                  <w:color w:val="1F497D" w:themeColor="text2"/>
                  <w:shd w:val="clear" w:color="auto" w:fill="FFFFFF"/>
                </w:rPr>
                <w:t>https://ok.ru/profile/476483095861/statuses/153308143572277</w:t>
              </w:r>
            </w:hyperlink>
            <w:r w:rsidR="0079486A" w:rsidRPr="003168E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77E33676" w14:textId="77777777" w:rsidR="0079486A" w:rsidRPr="003168E2" w:rsidRDefault="00EB0545" w:rsidP="00E52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городского проекта «Школа юного предпринимателя </w:t>
            </w:r>
            <w:proofErr w:type="spellStart"/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Start</w:t>
            </w:r>
            <w:proofErr w:type="spellEnd"/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9486A" w:rsidRPr="0031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4082" w:rsidRPr="0031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hyperlink r:id="rId18" w:history="1">
              <w:r w:rsidR="00144082" w:rsidRPr="003168E2">
                <w:rPr>
                  <w:rStyle w:val="aa"/>
                  <w:rFonts w:ascii="Times New Roman" w:hAnsi="Times New Roman" w:cs="Times New Roman"/>
                  <w:color w:val="1F497D" w:themeColor="text2"/>
                </w:rPr>
                <w:t>https://www.instagram.com/p/CLHa1bYsfKU/?igshid=vru5baigjgnj</w:t>
              </w:r>
            </w:hyperlink>
            <w:r w:rsidR="0079486A" w:rsidRPr="003168E2">
              <w:rPr>
                <w:rStyle w:val="layout"/>
                <w:rFonts w:ascii="Times New Roman" w:hAnsi="Times New Roman" w:cs="Times New Roman"/>
                <w:color w:val="1F497D" w:themeColor="text2"/>
              </w:rPr>
              <w:t>)</w:t>
            </w:r>
          </w:p>
          <w:p w14:paraId="62AD341E" w14:textId="77777777" w:rsidR="00EB0545" w:rsidRPr="003168E2" w:rsidRDefault="00EB0545" w:rsidP="00E52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E75" w:rsidRPr="0031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городской </w:t>
            </w:r>
            <w:r w:rsidR="00D33E75" w:rsidRPr="003168E2">
              <w:rPr>
                <w:rFonts w:ascii="Times New Roman" w:hAnsi="Times New Roman" w:cs="Times New Roman"/>
                <w:sz w:val="28"/>
                <w:szCs w:val="28"/>
              </w:rPr>
              <w:t>НПК школьников, в</w:t>
            </w: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НПК школьников наукограда Кольцово.</w:t>
            </w:r>
          </w:p>
          <w:p w14:paraId="29B5486E" w14:textId="77777777" w:rsidR="0079486A" w:rsidRPr="003168E2" w:rsidRDefault="0079486A" w:rsidP="00E52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19" w:tgtFrame="_blank" w:history="1">
              <w:r w:rsidRPr="003168E2">
                <w:rPr>
                  <w:rStyle w:val="aa"/>
                  <w:rFonts w:ascii="Times New Roman" w:hAnsi="Times New Roman" w:cs="Times New Roman"/>
                  <w:color w:val="1F497D" w:themeColor="text2"/>
                </w:rPr>
                <w:t>https://www.instagram.com/p/CM6p4WnMLRx/?igshid=12u6is8yl6kdt</w:t>
              </w:r>
            </w:hyperlink>
            <w:r w:rsidRPr="003168E2">
              <w:rPr>
                <w:rStyle w:val="layout"/>
                <w:rFonts w:ascii="Times New Roman" w:hAnsi="Times New Roman" w:cs="Times New Roman"/>
                <w:color w:val="1F497D" w:themeColor="text2"/>
              </w:rPr>
              <w:t>)</w:t>
            </w:r>
          </w:p>
          <w:p w14:paraId="2AA85C29" w14:textId="017B9193" w:rsidR="00EB0545" w:rsidRPr="007476F2" w:rsidRDefault="00EB0545" w:rsidP="00E52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E2">
              <w:rPr>
                <w:rFonts w:ascii="Times New Roman" w:hAnsi="Times New Roman" w:cs="Times New Roman"/>
                <w:sz w:val="28"/>
                <w:szCs w:val="28"/>
              </w:rPr>
              <w:t>Издание информационных буклетов и презентаций по различным темам и направлениям финансовой грамотности</w:t>
            </w:r>
            <w:r w:rsidR="00480C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4082" w:rsidRPr="003168E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hyperlink r:id="rId20" w:history="1">
              <w:r w:rsidR="00144082" w:rsidRPr="003168E2">
                <w:rPr>
                  <w:rStyle w:val="aa"/>
                  <w:rFonts w:ascii="Times New Roman" w:hAnsi="Times New Roman" w:cs="Times New Roman"/>
                  <w:color w:val="1F497D" w:themeColor="text2"/>
                </w:rPr>
                <w:t>https://www.canva.com/design/DAEZfNpyOFg/NxIDkl_xbiyIE9E3C2Z2nw/view?utm_content=DAEZfNpyOFg&amp;utm_campaign=designshare&amp;utm_medium=link&amp;utm_source=publishsharelink</w:t>
              </w:r>
            </w:hyperlink>
            <w:r w:rsidR="00144082" w:rsidRPr="003168E2">
              <w:rPr>
                <w:rFonts w:ascii="Times New Roman" w:hAnsi="Times New Roman" w:cs="Times New Roman"/>
                <w:color w:val="1F497D" w:themeColor="text2"/>
                <w:sz w:val="24"/>
                <w:szCs w:val="28"/>
              </w:rPr>
              <w:t xml:space="preserve"> </w:t>
            </w:r>
            <w:r w:rsidR="00144082" w:rsidRPr="003168E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EB0545" w:rsidRPr="008B74C7" w14:paraId="7686C161" w14:textId="77777777" w:rsidTr="00A77B12">
        <w:tc>
          <w:tcPr>
            <w:tcW w:w="2127" w:type="dxa"/>
            <w:vAlign w:val="center"/>
          </w:tcPr>
          <w:p w14:paraId="2C72F2ED" w14:textId="77777777" w:rsidR="00EB0545" w:rsidRPr="008B74C7" w:rsidRDefault="00311EE8" w:rsidP="00202DDC">
            <w:pPr>
              <w:ind w:right="-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>9</w:t>
            </w:r>
            <w:r w:rsidR="00EB0545" w:rsidRPr="00613E3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Дальнейшая</w:t>
            </w:r>
            <w:r w:rsidR="00EB0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реализация</w:t>
            </w:r>
            <w:r w:rsidR="00EB0545" w:rsidRPr="008B7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</w:p>
        </w:tc>
        <w:tc>
          <w:tcPr>
            <w:tcW w:w="8338" w:type="dxa"/>
            <w:gridSpan w:val="3"/>
          </w:tcPr>
          <w:p w14:paraId="50DE2D90" w14:textId="77777777" w:rsidR="00EB0545" w:rsidRPr="008B74C7" w:rsidRDefault="00EB0545" w:rsidP="001C0B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Дальнейшее </w:t>
            </w:r>
            <w:r w:rsidRPr="008D3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просветительской и разъяснительной работы среди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 школ города (проведение классных часов и внеклассных мероприятий); разработка мероприятий, направленных на</w:t>
            </w:r>
            <w:r w:rsidRPr="007B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повышения финансовой грамотности обучающихся начальной школы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также всего </w:t>
            </w:r>
            <w:r w:rsidRPr="008D3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населения города с целью повышения их знаний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финансовой грамотности и защите прав потребителей.</w:t>
            </w:r>
          </w:p>
        </w:tc>
      </w:tr>
    </w:tbl>
    <w:p w14:paraId="2AB59ECD" w14:textId="77777777" w:rsidR="008B74C7" w:rsidRDefault="008B74C7" w:rsidP="008B74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9DBFE" w14:textId="77777777" w:rsidR="00715CD4" w:rsidRDefault="00715CD4" w:rsidP="00F93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5CD4" w:rsidSect="000A1A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93653" w14:textId="77777777" w:rsidR="000C7344" w:rsidRDefault="000C7344" w:rsidP="008B74C7">
      <w:pPr>
        <w:spacing w:after="0" w:line="240" w:lineRule="auto"/>
      </w:pPr>
      <w:r>
        <w:separator/>
      </w:r>
    </w:p>
  </w:endnote>
  <w:endnote w:type="continuationSeparator" w:id="0">
    <w:p w14:paraId="37ADBE68" w14:textId="77777777" w:rsidR="000C7344" w:rsidRDefault="000C7344" w:rsidP="008B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9579E" w14:textId="77777777" w:rsidR="000C7344" w:rsidRDefault="000C7344" w:rsidP="008B74C7">
      <w:pPr>
        <w:spacing w:after="0" w:line="240" w:lineRule="auto"/>
      </w:pPr>
      <w:r>
        <w:separator/>
      </w:r>
    </w:p>
  </w:footnote>
  <w:footnote w:type="continuationSeparator" w:id="0">
    <w:p w14:paraId="126F2898" w14:textId="77777777" w:rsidR="000C7344" w:rsidRDefault="000C7344" w:rsidP="008B7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16C"/>
    <w:multiLevelType w:val="hybridMultilevel"/>
    <w:tmpl w:val="366C263A"/>
    <w:lvl w:ilvl="0" w:tplc="CE0E8F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219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01E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940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CC0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AD2B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82D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23D8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6B12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314FEF"/>
    <w:multiLevelType w:val="hybridMultilevel"/>
    <w:tmpl w:val="2DE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6B25"/>
    <w:multiLevelType w:val="hybridMultilevel"/>
    <w:tmpl w:val="597C3B62"/>
    <w:lvl w:ilvl="0" w:tplc="FE04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F6D86"/>
    <w:multiLevelType w:val="hybridMultilevel"/>
    <w:tmpl w:val="E28219C2"/>
    <w:lvl w:ilvl="0" w:tplc="8D66067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E05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2D8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4091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6E1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B0EF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D0EB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C0A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685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024076"/>
    <w:multiLevelType w:val="hybridMultilevel"/>
    <w:tmpl w:val="86FE44BC"/>
    <w:lvl w:ilvl="0" w:tplc="26B8E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10889"/>
    <w:multiLevelType w:val="hybridMultilevel"/>
    <w:tmpl w:val="2DE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582F"/>
    <w:multiLevelType w:val="hybridMultilevel"/>
    <w:tmpl w:val="76668332"/>
    <w:lvl w:ilvl="0" w:tplc="A552D7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85C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C04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3208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C6FA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8C16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016A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CCF0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7A91A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A14CB2"/>
    <w:multiLevelType w:val="hybridMultilevel"/>
    <w:tmpl w:val="06C2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569C9"/>
    <w:multiLevelType w:val="hybridMultilevel"/>
    <w:tmpl w:val="230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A056C"/>
    <w:multiLevelType w:val="hybridMultilevel"/>
    <w:tmpl w:val="2DE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1721E"/>
    <w:multiLevelType w:val="hybridMultilevel"/>
    <w:tmpl w:val="5972EDDA"/>
    <w:lvl w:ilvl="0" w:tplc="6854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A83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A95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482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A7D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88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004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4A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8D2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4206B7"/>
    <w:multiLevelType w:val="hybridMultilevel"/>
    <w:tmpl w:val="9D7AB6B2"/>
    <w:lvl w:ilvl="0" w:tplc="26B8E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E1080"/>
    <w:multiLevelType w:val="hybridMultilevel"/>
    <w:tmpl w:val="82A80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7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D0"/>
    <w:rsid w:val="000135D1"/>
    <w:rsid w:val="00023376"/>
    <w:rsid w:val="00026F76"/>
    <w:rsid w:val="000306B6"/>
    <w:rsid w:val="0005111E"/>
    <w:rsid w:val="00055193"/>
    <w:rsid w:val="00060F94"/>
    <w:rsid w:val="0008448B"/>
    <w:rsid w:val="00091DD7"/>
    <w:rsid w:val="000A1ACE"/>
    <w:rsid w:val="000B336B"/>
    <w:rsid w:val="000B3FEC"/>
    <w:rsid w:val="000B4018"/>
    <w:rsid w:val="000B473C"/>
    <w:rsid w:val="000C1FA0"/>
    <w:rsid w:val="000C4E1E"/>
    <w:rsid w:val="000C7344"/>
    <w:rsid w:val="000D2619"/>
    <w:rsid w:val="00102CF4"/>
    <w:rsid w:val="00107749"/>
    <w:rsid w:val="00110194"/>
    <w:rsid w:val="00112A18"/>
    <w:rsid w:val="001200D1"/>
    <w:rsid w:val="00130CCD"/>
    <w:rsid w:val="0014117F"/>
    <w:rsid w:val="00144082"/>
    <w:rsid w:val="00156CBF"/>
    <w:rsid w:val="001634BF"/>
    <w:rsid w:val="00164459"/>
    <w:rsid w:val="00171E64"/>
    <w:rsid w:val="001756C4"/>
    <w:rsid w:val="001C0B64"/>
    <w:rsid w:val="001F1D99"/>
    <w:rsid w:val="001F46B5"/>
    <w:rsid w:val="00202441"/>
    <w:rsid w:val="00202DDC"/>
    <w:rsid w:val="00207EFD"/>
    <w:rsid w:val="00215A5F"/>
    <w:rsid w:val="002166B2"/>
    <w:rsid w:val="0022257B"/>
    <w:rsid w:val="00241687"/>
    <w:rsid w:val="00246266"/>
    <w:rsid w:val="00250E17"/>
    <w:rsid w:val="0025322F"/>
    <w:rsid w:val="002676F6"/>
    <w:rsid w:val="00274FA5"/>
    <w:rsid w:val="00276B6D"/>
    <w:rsid w:val="002867E1"/>
    <w:rsid w:val="00295813"/>
    <w:rsid w:val="002A24CE"/>
    <w:rsid w:val="002A4039"/>
    <w:rsid w:val="002C30ED"/>
    <w:rsid w:val="002E4885"/>
    <w:rsid w:val="002F51AC"/>
    <w:rsid w:val="00311EE8"/>
    <w:rsid w:val="003168E2"/>
    <w:rsid w:val="00321525"/>
    <w:rsid w:val="00347CD7"/>
    <w:rsid w:val="00352055"/>
    <w:rsid w:val="00375CE6"/>
    <w:rsid w:val="00395D95"/>
    <w:rsid w:val="003A0082"/>
    <w:rsid w:val="003A166C"/>
    <w:rsid w:val="003B688C"/>
    <w:rsid w:val="003B6B57"/>
    <w:rsid w:val="003C12E0"/>
    <w:rsid w:val="003C35E1"/>
    <w:rsid w:val="003C3717"/>
    <w:rsid w:val="003E79D3"/>
    <w:rsid w:val="00400174"/>
    <w:rsid w:val="00400511"/>
    <w:rsid w:val="00405DF1"/>
    <w:rsid w:val="004202D8"/>
    <w:rsid w:val="00434099"/>
    <w:rsid w:val="004517A9"/>
    <w:rsid w:val="0046374D"/>
    <w:rsid w:val="00463C2E"/>
    <w:rsid w:val="004646A1"/>
    <w:rsid w:val="00480C30"/>
    <w:rsid w:val="004875E9"/>
    <w:rsid w:val="004924F8"/>
    <w:rsid w:val="004A0E8C"/>
    <w:rsid w:val="004A1AE1"/>
    <w:rsid w:val="004A3F1F"/>
    <w:rsid w:val="004B5964"/>
    <w:rsid w:val="004B71F0"/>
    <w:rsid w:val="004C0336"/>
    <w:rsid w:val="004C46ED"/>
    <w:rsid w:val="004C6824"/>
    <w:rsid w:val="004E0B4B"/>
    <w:rsid w:val="004F043E"/>
    <w:rsid w:val="004F3B38"/>
    <w:rsid w:val="004F3E48"/>
    <w:rsid w:val="004F5A77"/>
    <w:rsid w:val="00502FA5"/>
    <w:rsid w:val="00516788"/>
    <w:rsid w:val="00516A50"/>
    <w:rsid w:val="00517879"/>
    <w:rsid w:val="00554039"/>
    <w:rsid w:val="005840F7"/>
    <w:rsid w:val="00592DE5"/>
    <w:rsid w:val="00595992"/>
    <w:rsid w:val="005B6CF1"/>
    <w:rsid w:val="005C1493"/>
    <w:rsid w:val="005D1870"/>
    <w:rsid w:val="0060197F"/>
    <w:rsid w:val="00605A59"/>
    <w:rsid w:val="00613E3D"/>
    <w:rsid w:val="0061620B"/>
    <w:rsid w:val="006220C9"/>
    <w:rsid w:val="00624676"/>
    <w:rsid w:val="0063610E"/>
    <w:rsid w:val="006A562A"/>
    <w:rsid w:val="006A6299"/>
    <w:rsid w:val="006B0ABB"/>
    <w:rsid w:val="006C1CD0"/>
    <w:rsid w:val="006C3351"/>
    <w:rsid w:val="00702E39"/>
    <w:rsid w:val="00703C01"/>
    <w:rsid w:val="007051F0"/>
    <w:rsid w:val="00706E0F"/>
    <w:rsid w:val="007114A6"/>
    <w:rsid w:val="00715CD4"/>
    <w:rsid w:val="00730041"/>
    <w:rsid w:val="00734B18"/>
    <w:rsid w:val="00743E3F"/>
    <w:rsid w:val="007476F2"/>
    <w:rsid w:val="00793A07"/>
    <w:rsid w:val="0079486A"/>
    <w:rsid w:val="007A499F"/>
    <w:rsid w:val="007B68AD"/>
    <w:rsid w:val="007B68D7"/>
    <w:rsid w:val="007B76D8"/>
    <w:rsid w:val="007D0C12"/>
    <w:rsid w:val="007D206F"/>
    <w:rsid w:val="007D679E"/>
    <w:rsid w:val="007E4684"/>
    <w:rsid w:val="007F618D"/>
    <w:rsid w:val="00810067"/>
    <w:rsid w:val="0081220A"/>
    <w:rsid w:val="00836391"/>
    <w:rsid w:val="0084277F"/>
    <w:rsid w:val="00875A7F"/>
    <w:rsid w:val="008A6664"/>
    <w:rsid w:val="008B22B8"/>
    <w:rsid w:val="008B74C7"/>
    <w:rsid w:val="008D3822"/>
    <w:rsid w:val="008D48BB"/>
    <w:rsid w:val="008D5F95"/>
    <w:rsid w:val="008D6C78"/>
    <w:rsid w:val="008E7DC0"/>
    <w:rsid w:val="008F68DD"/>
    <w:rsid w:val="008F7234"/>
    <w:rsid w:val="0091190C"/>
    <w:rsid w:val="00913611"/>
    <w:rsid w:val="00927428"/>
    <w:rsid w:val="009276A7"/>
    <w:rsid w:val="00930D39"/>
    <w:rsid w:val="00932F76"/>
    <w:rsid w:val="009337EC"/>
    <w:rsid w:val="00934A90"/>
    <w:rsid w:val="00944715"/>
    <w:rsid w:val="00944B1F"/>
    <w:rsid w:val="009609A3"/>
    <w:rsid w:val="00970763"/>
    <w:rsid w:val="0098304F"/>
    <w:rsid w:val="00993BDC"/>
    <w:rsid w:val="00994FEE"/>
    <w:rsid w:val="00997893"/>
    <w:rsid w:val="009A1AE4"/>
    <w:rsid w:val="009C0860"/>
    <w:rsid w:val="009D16CF"/>
    <w:rsid w:val="009D5C63"/>
    <w:rsid w:val="009E4AEB"/>
    <w:rsid w:val="009E5292"/>
    <w:rsid w:val="00A05F60"/>
    <w:rsid w:val="00A216B3"/>
    <w:rsid w:val="00A4190F"/>
    <w:rsid w:val="00A5039D"/>
    <w:rsid w:val="00A54CBD"/>
    <w:rsid w:val="00A77B12"/>
    <w:rsid w:val="00A86878"/>
    <w:rsid w:val="00AB47E8"/>
    <w:rsid w:val="00AD469B"/>
    <w:rsid w:val="00AF7CA5"/>
    <w:rsid w:val="00B12F04"/>
    <w:rsid w:val="00B179A6"/>
    <w:rsid w:val="00B23F3E"/>
    <w:rsid w:val="00B2440C"/>
    <w:rsid w:val="00B37D0D"/>
    <w:rsid w:val="00B43D6F"/>
    <w:rsid w:val="00B609F0"/>
    <w:rsid w:val="00B75076"/>
    <w:rsid w:val="00B83E42"/>
    <w:rsid w:val="00B91317"/>
    <w:rsid w:val="00B95CAA"/>
    <w:rsid w:val="00B97C9E"/>
    <w:rsid w:val="00BB513C"/>
    <w:rsid w:val="00BB679B"/>
    <w:rsid w:val="00BB6811"/>
    <w:rsid w:val="00BC3370"/>
    <w:rsid w:val="00BD6065"/>
    <w:rsid w:val="00BF04E0"/>
    <w:rsid w:val="00C07C95"/>
    <w:rsid w:val="00C253F4"/>
    <w:rsid w:val="00C6266A"/>
    <w:rsid w:val="00C62F39"/>
    <w:rsid w:val="00C63B91"/>
    <w:rsid w:val="00C86636"/>
    <w:rsid w:val="00CA2497"/>
    <w:rsid w:val="00CC5D9B"/>
    <w:rsid w:val="00CC7E13"/>
    <w:rsid w:val="00D01A0E"/>
    <w:rsid w:val="00D25A4E"/>
    <w:rsid w:val="00D319D0"/>
    <w:rsid w:val="00D33E75"/>
    <w:rsid w:val="00D4013B"/>
    <w:rsid w:val="00D504AA"/>
    <w:rsid w:val="00D56A62"/>
    <w:rsid w:val="00D65D14"/>
    <w:rsid w:val="00D7416B"/>
    <w:rsid w:val="00D96ABA"/>
    <w:rsid w:val="00DA0E05"/>
    <w:rsid w:val="00DA5BB1"/>
    <w:rsid w:val="00DC22B7"/>
    <w:rsid w:val="00DC2B50"/>
    <w:rsid w:val="00DD59EB"/>
    <w:rsid w:val="00DE05DA"/>
    <w:rsid w:val="00DE3E27"/>
    <w:rsid w:val="00DE42A9"/>
    <w:rsid w:val="00E01B85"/>
    <w:rsid w:val="00E24483"/>
    <w:rsid w:val="00E46DBD"/>
    <w:rsid w:val="00E520E9"/>
    <w:rsid w:val="00E54417"/>
    <w:rsid w:val="00E56E43"/>
    <w:rsid w:val="00E62A63"/>
    <w:rsid w:val="00E75C1F"/>
    <w:rsid w:val="00E85DF1"/>
    <w:rsid w:val="00EA0D23"/>
    <w:rsid w:val="00EB0545"/>
    <w:rsid w:val="00EC3422"/>
    <w:rsid w:val="00EC3A0D"/>
    <w:rsid w:val="00EE244E"/>
    <w:rsid w:val="00EF0B8D"/>
    <w:rsid w:val="00EF24E5"/>
    <w:rsid w:val="00F30769"/>
    <w:rsid w:val="00F325A6"/>
    <w:rsid w:val="00F5134D"/>
    <w:rsid w:val="00F54F51"/>
    <w:rsid w:val="00F553EF"/>
    <w:rsid w:val="00F706A1"/>
    <w:rsid w:val="00F9372A"/>
    <w:rsid w:val="00FA0185"/>
    <w:rsid w:val="00FA30D4"/>
    <w:rsid w:val="00FA68B6"/>
    <w:rsid w:val="00FA7AB0"/>
    <w:rsid w:val="00FB2039"/>
    <w:rsid w:val="00FC630F"/>
    <w:rsid w:val="00FD52DB"/>
    <w:rsid w:val="00FE62D4"/>
    <w:rsid w:val="00FF60B4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F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6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4C7"/>
  </w:style>
  <w:style w:type="paragraph" w:styleId="a7">
    <w:name w:val="footer"/>
    <w:basedOn w:val="a"/>
    <w:link w:val="a8"/>
    <w:uiPriority w:val="99"/>
    <w:unhideWhenUsed/>
    <w:rsid w:val="008B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4C7"/>
  </w:style>
  <w:style w:type="table" w:styleId="a9">
    <w:name w:val="Table Grid"/>
    <w:basedOn w:val="a1"/>
    <w:uiPriority w:val="59"/>
    <w:rsid w:val="008B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71E64"/>
    <w:rPr>
      <w:color w:val="0000FF" w:themeColor="hyperlink"/>
      <w:u w:val="single"/>
    </w:rPr>
  </w:style>
  <w:style w:type="paragraph" w:customStyle="1" w:styleId="c5">
    <w:name w:val="c5"/>
    <w:basedOn w:val="a"/>
    <w:rsid w:val="0099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893"/>
  </w:style>
  <w:style w:type="character" w:customStyle="1" w:styleId="layout">
    <w:name w:val="layout"/>
    <w:basedOn w:val="a0"/>
    <w:rsid w:val="00A77B12"/>
  </w:style>
  <w:style w:type="character" w:customStyle="1" w:styleId="UnresolvedMention">
    <w:name w:val="Unresolved Mention"/>
    <w:basedOn w:val="a0"/>
    <w:uiPriority w:val="99"/>
    <w:semiHidden/>
    <w:unhideWhenUsed/>
    <w:rsid w:val="003168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6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4C7"/>
  </w:style>
  <w:style w:type="paragraph" w:styleId="a7">
    <w:name w:val="footer"/>
    <w:basedOn w:val="a"/>
    <w:link w:val="a8"/>
    <w:uiPriority w:val="99"/>
    <w:unhideWhenUsed/>
    <w:rsid w:val="008B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4C7"/>
  </w:style>
  <w:style w:type="table" w:styleId="a9">
    <w:name w:val="Table Grid"/>
    <w:basedOn w:val="a1"/>
    <w:uiPriority w:val="59"/>
    <w:rsid w:val="008B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71E64"/>
    <w:rPr>
      <w:color w:val="0000FF" w:themeColor="hyperlink"/>
      <w:u w:val="single"/>
    </w:rPr>
  </w:style>
  <w:style w:type="paragraph" w:customStyle="1" w:styleId="c5">
    <w:name w:val="c5"/>
    <w:basedOn w:val="a"/>
    <w:rsid w:val="0099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893"/>
  </w:style>
  <w:style w:type="character" w:customStyle="1" w:styleId="layout">
    <w:name w:val="layout"/>
    <w:basedOn w:val="a0"/>
    <w:rsid w:val="00A77B12"/>
  </w:style>
  <w:style w:type="character" w:customStyle="1" w:styleId="UnresolvedMention">
    <w:name w:val="Unresolved Mention"/>
    <w:basedOn w:val="a0"/>
    <w:uiPriority w:val="99"/>
    <w:semiHidden/>
    <w:unhideWhenUsed/>
    <w:rsid w:val="0031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4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8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4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DSBvV4CHLE" TargetMode="External"/><Relationship Id="rId13" Type="http://schemas.openxmlformats.org/officeDocument/2006/relationships/hyperlink" Target="https://www.instagram.com/s/aGlnaGxpZ2h0OjE4MDAzMjk0NTExMjg1Nzg0?story_media_id=2277715558204002257&amp;igshid=1smi20s6f6544" TargetMode="External"/><Relationship Id="rId18" Type="http://schemas.openxmlformats.org/officeDocument/2006/relationships/hyperlink" Target="https://www.instagram.com/p/CLHa1bYsfKU/?igshid=vru5baigjgn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doisk.edusite.ru" TargetMode="External"/><Relationship Id="rId17" Type="http://schemas.openxmlformats.org/officeDocument/2006/relationships/hyperlink" Target="https://ok.ru/profile/476483095861/statuses/1533081435722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do_isk?w=wall-152386640_466" TargetMode="External"/><Relationship Id="rId20" Type="http://schemas.openxmlformats.org/officeDocument/2006/relationships/hyperlink" Target="https://www.canva.com/design/DAEZfNpyOFg/NxIDkl_xbiyIE9E3C2Z2nw/view?utm_content=DAEZfNpyOFg&amp;utm_campaign=designshare&amp;utm_medium=link&amp;utm_source=publishshareli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XJfPOkpFjnWd-3-juvPQ4CmQ1KM6KQ2l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do_isk?w=wall-152386640_348" TargetMode="External"/><Relationship Id="rId10" Type="http://schemas.openxmlformats.org/officeDocument/2006/relationships/hyperlink" Target="https://vk.com/wall631747576_42" TargetMode="External"/><Relationship Id="rId19" Type="http://schemas.openxmlformats.org/officeDocument/2006/relationships/hyperlink" Target="https://www.instagram.com/p/CM6p4WnMLRx/?igshid=12u6is8yl6k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476483095861/statuses/153437030339893" TargetMode="External"/><Relationship Id="rId14" Type="http://schemas.openxmlformats.org/officeDocument/2006/relationships/hyperlink" Target="https://www.instagram.com/p/CNwSU_IsMGb/?igshid=12n72mdfnyr3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232</cp:revision>
  <dcterms:created xsi:type="dcterms:W3CDTF">2021-04-13T16:14:00Z</dcterms:created>
  <dcterms:modified xsi:type="dcterms:W3CDTF">2021-04-21T08:15:00Z</dcterms:modified>
</cp:coreProperties>
</file>